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0A50" w:rsidTr="00567F3E">
        <w:tc>
          <w:tcPr>
            <w:tcW w:w="2265" w:type="dxa"/>
            <w:shd w:val="clear" w:color="auto" w:fill="002060"/>
          </w:tcPr>
          <w:p w:rsidR="00400A50" w:rsidRPr="00274F8F" w:rsidRDefault="00567F3E">
            <w:pPr>
              <w:rPr>
                <w:i/>
              </w:rPr>
            </w:pPr>
            <w:r w:rsidRPr="00274F8F">
              <w:rPr>
                <w:i/>
                <w:color w:val="00B050"/>
              </w:rPr>
              <w:t>Lundi 12</w:t>
            </w:r>
            <w:r w:rsidR="00400A50" w:rsidRPr="00274F8F">
              <w:rPr>
                <w:i/>
                <w:color w:val="00B050"/>
              </w:rPr>
              <w:t xml:space="preserve"> novembre</w:t>
            </w:r>
          </w:p>
        </w:tc>
        <w:tc>
          <w:tcPr>
            <w:tcW w:w="2265" w:type="dxa"/>
            <w:shd w:val="clear" w:color="auto" w:fill="FFFF00"/>
          </w:tcPr>
          <w:p w:rsidR="00400A50" w:rsidRDefault="00567F3E">
            <w:r>
              <w:rPr>
                <w:color w:val="FF0000"/>
              </w:rPr>
              <w:t>Mardi 13</w:t>
            </w:r>
            <w:r w:rsidR="00400A50" w:rsidRPr="00711C40">
              <w:rPr>
                <w:color w:val="FF0000"/>
              </w:rPr>
              <w:t xml:space="preserve"> novembre</w:t>
            </w:r>
          </w:p>
        </w:tc>
        <w:tc>
          <w:tcPr>
            <w:tcW w:w="2266" w:type="dxa"/>
            <w:shd w:val="clear" w:color="auto" w:fill="92D050"/>
          </w:tcPr>
          <w:p w:rsidR="00CB5A72" w:rsidRPr="00CB5A72" w:rsidRDefault="00CB5A72">
            <w:pPr>
              <w:rPr>
                <w:color w:val="2E74B5" w:themeColor="accent1" w:themeShade="BF"/>
                <w:sz w:val="40"/>
                <w:szCs w:val="40"/>
                <w:u w:val="single"/>
                <w:vertAlign w:val="subscript"/>
              </w:rPr>
            </w:pPr>
            <w:r w:rsidRPr="00CB5A72">
              <w:rPr>
                <w:color w:val="2E74B5" w:themeColor="accent1" w:themeShade="BF"/>
                <w:sz w:val="40"/>
                <w:szCs w:val="40"/>
                <w:u w:val="single"/>
                <w:vertAlign w:val="subscript"/>
              </w:rPr>
              <w:t>Jeudi 15 novembre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00A50" w:rsidRPr="00274F8F" w:rsidRDefault="00567F3E">
            <w:pPr>
              <w:rPr>
                <w:rFonts w:ascii="Algerian" w:hAnsi="Algerian"/>
                <w:b/>
                <w:u w:val="single"/>
              </w:rPr>
            </w:pPr>
            <w:r w:rsidRPr="00274F8F">
              <w:rPr>
                <w:rFonts w:ascii="Algerian" w:hAnsi="Algerian"/>
                <w:b/>
                <w:color w:val="2E74B5" w:themeColor="accent1" w:themeShade="BF"/>
                <w:u w:val="single"/>
              </w:rPr>
              <w:t>Vendredi 16</w:t>
            </w:r>
            <w:r w:rsidR="00400A50" w:rsidRPr="00274F8F">
              <w:rPr>
                <w:rFonts w:ascii="Algerian" w:hAnsi="Algerian"/>
                <w:b/>
                <w:color w:val="2E74B5" w:themeColor="accent1" w:themeShade="BF"/>
                <w:u w:val="single"/>
              </w:rPr>
              <w:t xml:space="preserve"> novembre</w:t>
            </w:r>
          </w:p>
        </w:tc>
      </w:tr>
      <w:tr w:rsidR="00400A50" w:rsidTr="00567F3E">
        <w:tc>
          <w:tcPr>
            <w:tcW w:w="2265" w:type="dxa"/>
          </w:tcPr>
          <w:p w:rsidR="00400A50" w:rsidRDefault="00FE0BF7">
            <w:r>
              <w:t>Cèleri rémoulade</w:t>
            </w:r>
          </w:p>
          <w:p w:rsidR="00FE0BF7" w:rsidRDefault="00FE0BF7">
            <w:r>
              <w:t>Poule au pot</w:t>
            </w:r>
          </w:p>
          <w:p w:rsidR="00FE0BF7" w:rsidRDefault="00FE0BF7">
            <w:r>
              <w:t>Riz</w:t>
            </w:r>
          </w:p>
          <w:p w:rsidR="00FE0BF7" w:rsidRPr="00711C40" w:rsidRDefault="00FE0BF7">
            <w:r>
              <w:t>Crème dessert</w:t>
            </w:r>
          </w:p>
        </w:tc>
        <w:tc>
          <w:tcPr>
            <w:tcW w:w="2265" w:type="dxa"/>
          </w:tcPr>
          <w:p w:rsidR="00400A50" w:rsidRDefault="00FE0BF7">
            <w:r>
              <w:t>Salade Strasbourgeoise</w:t>
            </w:r>
          </w:p>
          <w:p w:rsidR="00FE0BF7" w:rsidRDefault="00FE0BF7">
            <w:r>
              <w:t>Palette de porc</w:t>
            </w:r>
          </w:p>
          <w:p w:rsidR="00FE0BF7" w:rsidRDefault="005F405E">
            <w:r>
              <w:t>Ratatouille/blé</w:t>
            </w:r>
          </w:p>
          <w:p w:rsidR="005F405E" w:rsidRDefault="005F405E">
            <w:r>
              <w:t>Fromage</w:t>
            </w:r>
          </w:p>
          <w:p w:rsidR="005F405E" w:rsidRDefault="005F405E">
            <w:r>
              <w:t>Tarte aux pomme</w:t>
            </w:r>
          </w:p>
        </w:tc>
        <w:tc>
          <w:tcPr>
            <w:tcW w:w="2266" w:type="dxa"/>
          </w:tcPr>
          <w:p w:rsidR="00400A50" w:rsidRDefault="00A67240">
            <w:r>
              <w:t>Rosette beure</w:t>
            </w:r>
          </w:p>
          <w:p w:rsidR="00A67240" w:rsidRDefault="00A67240">
            <w:r>
              <w:t>Bœuf Bourguignon</w:t>
            </w:r>
          </w:p>
          <w:p w:rsidR="00A67240" w:rsidRDefault="00A67240">
            <w:r>
              <w:t>Carottes au jus</w:t>
            </w:r>
          </w:p>
          <w:p w:rsidR="00A67240" w:rsidRDefault="00A67240">
            <w:r>
              <w:t>Fromage blanc</w:t>
            </w:r>
          </w:p>
        </w:tc>
        <w:tc>
          <w:tcPr>
            <w:tcW w:w="2266" w:type="dxa"/>
          </w:tcPr>
          <w:p w:rsidR="00400A50" w:rsidRDefault="00A67240">
            <w:r>
              <w:t>Œuf dur mayonnaise</w:t>
            </w:r>
          </w:p>
          <w:p w:rsidR="00A67240" w:rsidRDefault="00A67240">
            <w:r>
              <w:t>Pané de colin</w:t>
            </w:r>
          </w:p>
          <w:p w:rsidR="00A67240" w:rsidRDefault="00A67240">
            <w:r>
              <w:t>Gratin de choux fleur</w:t>
            </w:r>
          </w:p>
          <w:p w:rsidR="00A67240" w:rsidRDefault="00A67240">
            <w:r>
              <w:t>Fromage</w:t>
            </w:r>
          </w:p>
          <w:p w:rsidR="00A67240" w:rsidRDefault="00A67240">
            <w:r>
              <w:t>Fruit</w:t>
            </w:r>
            <w:bookmarkStart w:id="0" w:name="_GoBack"/>
            <w:bookmarkEnd w:id="0"/>
          </w:p>
        </w:tc>
      </w:tr>
    </w:tbl>
    <w:p w:rsidR="00AD1202" w:rsidRDefault="00AD1202"/>
    <w:sectPr w:rsidR="00AD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0"/>
    <w:rsid w:val="00274F8F"/>
    <w:rsid w:val="00400A50"/>
    <w:rsid w:val="00567F3E"/>
    <w:rsid w:val="005F405E"/>
    <w:rsid w:val="00711C40"/>
    <w:rsid w:val="007E624F"/>
    <w:rsid w:val="00883A7A"/>
    <w:rsid w:val="00A67240"/>
    <w:rsid w:val="00AD1202"/>
    <w:rsid w:val="00AE234C"/>
    <w:rsid w:val="00CB5A72"/>
    <w:rsid w:val="00F4193A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0E1"/>
  <w15:chartTrackingRefBased/>
  <w15:docId w15:val="{49F98817-754C-486D-9E1E-3A32111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2018-11-09T08:17:00Z</dcterms:created>
  <dcterms:modified xsi:type="dcterms:W3CDTF">2018-11-09T08:17:00Z</dcterms:modified>
</cp:coreProperties>
</file>