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8" w:rsidRPr="00290A98" w:rsidRDefault="00290A98" w:rsidP="00290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90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Crumble aux pommes et poudre d'amande</w:t>
      </w:r>
    </w:p>
    <w:p w:rsidR="00290A98" w:rsidRPr="00290A98" w:rsidRDefault="00290A98" w:rsidP="00290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90A9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Ingrédients</w:t>
      </w:r>
    </w:p>
    <w:p w:rsidR="00290A98" w:rsidRPr="00290A98" w:rsidRDefault="00290A98" w:rsidP="0029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125g de farine</w:t>
      </w:r>
    </w:p>
    <w:p w:rsidR="00290A98" w:rsidRPr="00290A98" w:rsidRDefault="00290A98" w:rsidP="0029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100g de sucre</w:t>
      </w:r>
    </w:p>
    <w:p w:rsidR="00290A98" w:rsidRPr="00290A98" w:rsidRDefault="00290A98" w:rsidP="0029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100g de beurre</w:t>
      </w:r>
    </w:p>
    <w:p w:rsidR="00290A98" w:rsidRPr="00290A98" w:rsidRDefault="00290A98" w:rsidP="0029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poudre</w:t>
      </w:r>
      <w:proofErr w:type="gramEnd"/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d'amandes (facultatif)</w:t>
      </w:r>
    </w:p>
    <w:p w:rsidR="00290A98" w:rsidRPr="00290A98" w:rsidRDefault="00290A98" w:rsidP="0029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 belles pommes </w:t>
      </w:r>
    </w:p>
    <w:p w:rsidR="00290A98" w:rsidRPr="00290A98" w:rsidRDefault="00290A98" w:rsidP="00290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Cassonade (facultatif)</w:t>
      </w:r>
    </w:p>
    <w:p w:rsidR="00290A98" w:rsidRDefault="00290A98" w:rsidP="00290A98">
      <w:pPr>
        <w:pStyle w:val="Paragraphedelist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290A98" w:rsidRPr="00290A98" w:rsidRDefault="00290A98" w:rsidP="00290A9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90A9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Préparation</w:t>
      </w:r>
    </w:p>
    <w:p w:rsidR="00290A98" w:rsidRPr="00290A98" w:rsidRDefault="00290A98" w:rsidP="00290A9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 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Préchauffer le four à 180° pendant 10 min, éplucher et couper les pommes en lamelles.</w:t>
      </w:r>
    </w:p>
    <w:p w:rsidR="00290A98" w:rsidRPr="00290A98" w:rsidRDefault="00290A98" w:rsidP="00290A9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 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 les lamelles dans des petits ramequins individuels. Saupoudrer les pommes de poudre d'amandes et d'un peu de cassonade pour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tténuer l’acidité de la pomme (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facultatif).</w:t>
      </w:r>
    </w:p>
    <w:p w:rsidR="00290A98" w:rsidRPr="00290A98" w:rsidRDefault="00290A98" w:rsidP="00290A9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 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autre plat, mélanger la farine, le sucre et le beurre mou. Mélanger avec les main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jusqu'à ce que la pâte soit granuleu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se. Recouvrir les pommes avec la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préparation.</w:t>
      </w:r>
    </w:p>
    <w:p w:rsidR="00290A98" w:rsidRPr="00290A98" w:rsidRDefault="00290A98" w:rsidP="00290A9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 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les crumbles au four pendant 40 min à 180°. </w:t>
      </w:r>
    </w:p>
    <w:p w:rsidR="00290A98" w:rsidRPr="00290A98" w:rsidRDefault="00290A98" w:rsidP="00290A9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ÉTAPE 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290A98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froid ou chaud</w:t>
      </w:r>
    </w:p>
    <w:p w:rsidR="00380113" w:rsidRDefault="00380113"/>
    <w:sectPr w:rsidR="0038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7B6B"/>
    <w:multiLevelType w:val="multilevel"/>
    <w:tmpl w:val="F6AE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8"/>
    <w:rsid w:val="00290A98"/>
    <w:rsid w:val="003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611D"/>
  <w15:chartTrackingRefBased/>
  <w15:docId w15:val="{A81878FC-6868-4DDC-8CCB-251C01D9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90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290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90A9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90A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10">
    <w:name w:val="p10"/>
    <w:basedOn w:val="Normal"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block">
    <w:name w:val="dblock"/>
    <w:basedOn w:val="Policepardfaut"/>
    <w:rsid w:val="00290A98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90A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90A9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90A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90A9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notice">
    <w:name w:val="notice"/>
    <w:basedOn w:val="Normal"/>
    <w:rsid w:val="0029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0A98"/>
    <w:rPr>
      <w:color w:val="0000FF"/>
      <w:u w:val="single"/>
    </w:rPr>
  </w:style>
  <w:style w:type="character" w:customStyle="1" w:styleId="value">
    <w:name w:val="value"/>
    <w:basedOn w:val="Policepardfaut"/>
    <w:rsid w:val="00290A98"/>
  </w:style>
  <w:style w:type="character" w:customStyle="1" w:styleId="hidden-for-small">
    <w:name w:val="hidden-for-small"/>
    <w:basedOn w:val="Policepardfaut"/>
    <w:rsid w:val="00290A98"/>
  </w:style>
  <w:style w:type="character" w:customStyle="1" w:styleId="smoothscroll">
    <w:name w:val="smoothscroll"/>
    <w:basedOn w:val="Policepardfaut"/>
    <w:rsid w:val="00290A98"/>
  </w:style>
  <w:style w:type="paragraph" w:styleId="Paragraphedeliste">
    <w:name w:val="List Paragraph"/>
    <w:basedOn w:val="Normal"/>
    <w:uiPriority w:val="34"/>
    <w:qFormat/>
    <w:rsid w:val="0029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DEN-OLLE Valérie</dc:creator>
  <cp:keywords/>
  <dc:description/>
  <cp:lastModifiedBy>LE DEN-OLLE Valérie</cp:lastModifiedBy>
  <cp:revision>1</cp:revision>
  <dcterms:created xsi:type="dcterms:W3CDTF">2020-03-29T15:52:00Z</dcterms:created>
  <dcterms:modified xsi:type="dcterms:W3CDTF">2020-03-29T15:55:00Z</dcterms:modified>
</cp:coreProperties>
</file>