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C9C" w:rsidRDefault="00A24C9C"/>
    <w:p w:rsidR="002D2AF3" w:rsidRDefault="002D2AF3"/>
    <w:p w:rsidR="002D2AF3" w:rsidRPr="002D2AF3" w:rsidRDefault="002D2AF3" w:rsidP="002D2AF3">
      <w:pPr>
        <w:jc w:val="center"/>
        <w:rPr>
          <w:b/>
        </w:rPr>
      </w:pPr>
      <w:r w:rsidRPr="002D2AF3">
        <w:rPr>
          <w:b/>
        </w:rPr>
        <w:t>La cabane « abri pluie » de l’école</w:t>
      </w:r>
    </w:p>
    <w:p w:rsidR="004F5B3D" w:rsidRDefault="002D2AF3" w:rsidP="002D2AF3">
      <w:pPr>
        <w:jc w:val="center"/>
      </w:pPr>
      <w:r>
        <w:t>La cabane pour s’abriter de la pluie à l’entrée de l’école est terminée !...</w:t>
      </w:r>
    </w:p>
    <w:p w:rsidR="002D2AF3" w:rsidRDefault="004F5B3D" w:rsidP="002D2AF3">
      <w:pPr>
        <w:jc w:val="center"/>
      </w:pPr>
      <w:r>
        <w:t>Les enfants de l’école ont suivi le chantier et sont très contents !</w:t>
      </w:r>
    </w:p>
    <w:p w:rsidR="002D2AF3" w:rsidRDefault="002D2AF3" w:rsidP="002D2AF3">
      <w:pPr>
        <w:jc w:val="center"/>
      </w:pPr>
      <w:r>
        <w:t>Un grand merci aux deux papas bricoleurs, Franck P</w:t>
      </w:r>
      <w:r w:rsidR="006C0B4C">
        <w:t>.</w:t>
      </w:r>
      <w:r>
        <w:t xml:space="preserve"> papa de Kenji et Naomie ainsi que </w:t>
      </w:r>
      <w:proofErr w:type="spellStart"/>
      <w:r>
        <w:t>Mhammed</w:t>
      </w:r>
      <w:proofErr w:type="spellEnd"/>
      <w:r>
        <w:t xml:space="preserve"> O</w:t>
      </w:r>
      <w:r w:rsidR="006C0B4C">
        <w:t>.</w:t>
      </w:r>
      <w:r>
        <w:t>, le papa de Lina et Oscar, qui ont mené le projet à terme !... Merci aussi à la mairie de Saint-Nicolas qui a accompagné le projet pou</w:t>
      </w:r>
      <w:r w:rsidR="006C0B4C">
        <w:t>r</w:t>
      </w:r>
      <w:bookmarkStart w:id="0" w:name="_GoBack"/>
      <w:bookmarkEnd w:id="0"/>
      <w:r>
        <w:t xml:space="preserve"> les fournitures et du terrassement.</w:t>
      </w:r>
    </w:p>
    <w:p w:rsidR="002D2AF3" w:rsidRDefault="002D2AF3" w:rsidP="002D2AF3">
      <w:pPr>
        <w:jc w:val="center"/>
      </w:pPr>
      <w:r>
        <w:t>Les enfants et leurs maîtresses pourront enfin, par temps de pluie, se mettre à l’abri dans un endroit agréable en attendant d’aller en classe et à l’heure des parents.</w:t>
      </w:r>
    </w:p>
    <w:sectPr w:rsidR="002D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F3"/>
    <w:rsid w:val="002D2AF3"/>
    <w:rsid w:val="004F5B3D"/>
    <w:rsid w:val="006C0B4C"/>
    <w:rsid w:val="00A2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682E"/>
  <w15:chartTrackingRefBased/>
  <w15:docId w15:val="{E4FA737D-8D72-4CF2-A9BC-948FA014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DEN-OLLE Valérie</dc:creator>
  <cp:keywords/>
  <dc:description/>
  <cp:lastModifiedBy>Eleve</cp:lastModifiedBy>
  <cp:revision>4</cp:revision>
  <dcterms:created xsi:type="dcterms:W3CDTF">2022-03-10T14:49:00Z</dcterms:created>
  <dcterms:modified xsi:type="dcterms:W3CDTF">2022-03-10T15:18:00Z</dcterms:modified>
</cp:coreProperties>
</file>