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 BALEINE BLEUE CHERCHE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DEBOUCHER TOUS SES TUYAUX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EAU, EAU, EAU, EAU H2O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ELLE A TROUVE BEAUCOUP DE CHOSES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BEAUCOUP DE CHOSES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MAIS PAS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 H2O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 BALEINE BLEUE CHERCHE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DEBOUCHER TOUS SES TUYAUX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EAU, EAU, EAU, EAU H2O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ELLE A TROUVE DU DETERGENT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DETERGENT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BEAUCOUP DE CHOSES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MAIS PAS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 H2O</w:t>
      </w:r>
    </w:p>
    <w:p w:rsid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 BALEINE BLEUE CHERCHE DE L'EAU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POUR DEBOUCHER TOUS SES TUYAUX BIS 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bookmarkStart w:id="0" w:name="_GoBack"/>
      <w:bookmarkEnd w:id="0"/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EAU, EAU, EAU, EAU H2O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ELLE A TROUVE UN PETROLIER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 PETROLIER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DETERGENT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BEAUCOUP DE CHOSES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MAIS PAS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 H2O</w:t>
      </w:r>
    </w:p>
    <w:p w:rsid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 BALEINE BLEUE CHERCHE DE L'EAU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POUR DEBOUCHER TOUS SES TUYAUX  BIS 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EAU, EAU, EAU, EAU H2O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ELLE A TROUVE DU DDT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DDT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 PETROLIER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DETERGENT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BEAUCOUP DE CHOSES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MAIS PAS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 H2O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 BALEINE BLEUE CHERCHE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DEBOUCHER TOUS SES TUYAUX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EAU, EAU, EAU, EAU H2O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MAIS UN JOUR, CETTE PAUVRE BALEINE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CE N'EST PAS DANS L'EAU QU'ELLE A EU DES PROBLEMES DE POLLUTION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C'EST DANS L'AIR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CAR UNE CENTRALE NUCLEAIRE, LA-BAS, A EXPLOSE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L'AIR DE LA TERRE ENTIERE ETAIT RADIOACTIF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ELLE A TROUVE UN TCHERNOBYL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</w:t>
      </w:r>
      <w:proofErr w:type="gramStart"/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>BIS</w:t>
      </w:r>
      <w:proofErr w:type="gramEnd"/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(ELLE A TROUVE UN TCHERNOBYL)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 TCHERNOBYL (UN TCHERNOBYL)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D.D.T (DU D.D.T)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UN PETROLIER (UN PETROLIER)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DETERGENT (DU DETERGENT)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BEAUCOUP DE CHOSES (BEAUCOUP DE CHOSES)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lastRenderedPageBreak/>
        <w:t>MAIS PAS DE L'EAU (MAIS PAS DE L'EAU)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EAU H20 (EAU H20)</w:t>
      </w:r>
    </w:p>
    <w:p w:rsidR="008B2C4C" w:rsidRPr="008B2C4C" w:rsidRDefault="008B2C4C" w:rsidP="008B2C4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 BALEINE BLEUE CHERCHE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DEBOUCHER TOUS SES TUYAUX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EAU, EAU, EAU, EAU </w:t>
      </w:r>
      <w:proofErr w:type="gramStart"/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H2O</w:t>
      </w:r>
      <w:proofErr w:type="gramEnd"/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(EAU, EAU, EAU, EAU H2O)</w:t>
      </w:r>
    </w:p>
    <w:p w:rsidR="008B2C4C" w:rsidRPr="008B2C4C" w:rsidRDefault="008B2C4C" w:rsidP="008B2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LA BALEINE BLEUE CHERCHE DE L'EAU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DEBOUCHER TOUS SES TUYAUX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 BIS</w:t>
      </w:r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EAU, EAU, EAU, EAU </w:t>
      </w:r>
      <w:proofErr w:type="gramStart"/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H2O</w:t>
      </w:r>
      <w:proofErr w:type="gramEnd"/>
      <w:r w:rsidRPr="008B2C4C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(EAU, EAU, EAU, EAU H2O)</w:t>
      </w:r>
    </w:p>
    <w:p w:rsidR="008C58DB" w:rsidRDefault="008C58DB"/>
    <w:sectPr w:rsidR="008C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C"/>
    <w:rsid w:val="008B2C4C"/>
    <w:rsid w:val="008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0908-829C-423F-B90B-C3B3DB3C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VTM2631</dc:creator>
  <cp:keywords/>
  <dc:description/>
  <cp:lastModifiedBy>VTM2631</cp:lastModifiedBy>
  <cp:revision>1</cp:revision>
  <dcterms:created xsi:type="dcterms:W3CDTF">2022-05-09T10:42:00Z</dcterms:created>
  <dcterms:modified xsi:type="dcterms:W3CDTF">2022-05-09T10:46:00Z</dcterms:modified>
</cp:coreProperties>
</file>