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66365B" w:rsidRDefault="0076332F">
      <w:r>
        <w:t>Chaque</w:t>
      </w:r>
      <w:r>
        <w:t xml:space="preserve"> semaine vous serez informés du comportement de votre enfant en tant qu’élève. </w:t>
      </w:r>
      <w:r>
        <w:t>Vous</w:t>
      </w:r>
      <w:r>
        <w:t xml:space="preserve"> pourrez ainsi suivre son évolution. (</w:t>
      </w:r>
      <w:r>
        <w:t>Document</w:t>
      </w:r>
      <w:r>
        <w:t xml:space="preserve"> « les couronnes » dans le cahier de liaison…à signer le </w:t>
      </w:r>
      <w:proofErr w:type="spellStart"/>
      <w:r>
        <w:t>week</w:t>
      </w:r>
      <w:proofErr w:type="spellEnd"/>
      <w:r>
        <w:t xml:space="preserve"> end…aussi). </w:t>
      </w:r>
      <w:r>
        <w:t>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/>
    <w:p w:rsidR="0076332F" w:rsidRPr="0076332F" w:rsidRDefault="0076332F" w:rsidP="0076332F">
      <w:pPr>
        <w:jc w:val="center"/>
        <w:rPr>
          <w:b/>
          <w:u w:val="single"/>
        </w:rPr>
      </w:pPr>
      <w:r w:rsidRPr="0076332F">
        <w:rPr>
          <w:b/>
          <w:u w:val="single"/>
        </w:rPr>
        <w:t>Comportement de chacun</w:t>
      </w:r>
    </w:p>
    <w:p w:rsidR="0076332F" w:rsidRDefault="0076332F" w:rsidP="0076332F">
      <w:r>
        <w:t xml:space="preserve">Chaque semaine vous serez informés du comportement de votre enfant en tant qu’élève. Vous pourrez ainsi suivre son évolution. (Document « les couronnes » dans le cahier de liaison…à signer le </w:t>
      </w:r>
      <w:proofErr w:type="spellStart"/>
      <w:r>
        <w:t>week</w:t>
      </w:r>
      <w:proofErr w:type="spellEnd"/>
      <w:r>
        <w:t xml:space="preserve"> end…aussi). Chacun s’autoévalue aussi chaque jour en classe.</w:t>
      </w:r>
    </w:p>
    <w:p w:rsidR="0076332F" w:rsidRDefault="0076332F">
      <w:bookmarkStart w:id="0" w:name="_GoBack"/>
      <w:bookmarkEnd w:id="0"/>
    </w:p>
    <w:sectPr w:rsidR="0076332F" w:rsidSect="0076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F"/>
    <w:rsid w:val="00310C54"/>
    <w:rsid w:val="004A16A3"/>
    <w:rsid w:val="007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7049-D738-482E-A9AA-9B5CE91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TMP253-M</dc:creator>
  <cp:keywords/>
  <dc:description/>
  <cp:lastModifiedBy>TMP253-M</cp:lastModifiedBy>
  <cp:revision>1</cp:revision>
  <dcterms:created xsi:type="dcterms:W3CDTF">2020-06-17T07:07:00Z</dcterms:created>
  <dcterms:modified xsi:type="dcterms:W3CDTF">2020-06-17T07:10:00Z</dcterms:modified>
</cp:coreProperties>
</file>