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BD8916" w14:textId="21DEAAD4" w:rsidR="00250121" w:rsidRPr="00955025" w:rsidRDefault="00396B91" w:rsidP="008F6419">
      <w:pPr>
        <w:jc w:val="center"/>
        <w:rPr>
          <w:b/>
          <w:bCs/>
          <w:sz w:val="28"/>
          <w:szCs w:val="28"/>
          <w:u w:val="single"/>
        </w:rPr>
      </w:pPr>
      <w:r w:rsidRPr="00955025">
        <w:rPr>
          <w:b/>
          <w:bCs/>
          <w:sz w:val="28"/>
          <w:szCs w:val="28"/>
          <w:u w:val="single"/>
        </w:rPr>
        <w:t>M</w:t>
      </w:r>
      <w:r w:rsidR="0086778D" w:rsidRPr="00955025">
        <w:rPr>
          <w:b/>
          <w:bCs/>
          <w:sz w:val="28"/>
          <w:szCs w:val="28"/>
          <w:u w:val="single"/>
        </w:rPr>
        <w:t xml:space="preserve">ENU RESTAURANT SCOLAIRE </w:t>
      </w:r>
      <w:r w:rsidR="00955025" w:rsidRPr="00955025">
        <w:rPr>
          <w:b/>
          <w:bCs/>
          <w:sz w:val="28"/>
          <w:szCs w:val="28"/>
          <w:u w:val="single"/>
        </w:rPr>
        <w:t>RPI DU ROSAY NORD</w:t>
      </w:r>
    </w:p>
    <w:p w14:paraId="07B0BA8C" w14:textId="2BDF7AE1" w:rsidR="00107355" w:rsidRPr="00396B91" w:rsidRDefault="00B83F5A" w:rsidP="008F6419">
      <w:pPr>
        <w:jc w:val="center"/>
        <w:rPr>
          <w:b/>
          <w:bCs/>
          <w:sz w:val="40"/>
          <w:szCs w:val="40"/>
          <w:u w:val="single"/>
        </w:rPr>
      </w:pPr>
      <w:r>
        <w:rPr>
          <w:b/>
          <w:bCs/>
          <w:sz w:val="40"/>
          <w:szCs w:val="40"/>
          <w:u w:val="single"/>
        </w:rPr>
        <w:t>AVRIL</w:t>
      </w:r>
      <w:r w:rsidR="00955025">
        <w:rPr>
          <w:b/>
          <w:bCs/>
          <w:sz w:val="40"/>
          <w:szCs w:val="40"/>
          <w:u w:val="single"/>
        </w:rPr>
        <w:t xml:space="preserve"> 2025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798"/>
        <w:gridCol w:w="2799"/>
        <w:gridCol w:w="2799"/>
        <w:gridCol w:w="2799"/>
        <w:gridCol w:w="2799"/>
      </w:tblGrid>
      <w:tr w:rsidR="006B31AC" w14:paraId="472F74F7" w14:textId="77777777" w:rsidTr="00B83F5A">
        <w:tc>
          <w:tcPr>
            <w:tcW w:w="2798" w:type="dxa"/>
            <w:shd w:val="clear" w:color="auto" w:fill="DEEAF6" w:themeFill="accent5" w:themeFillTint="33"/>
          </w:tcPr>
          <w:p w14:paraId="47AAE9E9" w14:textId="77777777" w:rsidR="0086778D" w:rsidRPr="00923885" w:rsidRDefault="0086778D" w:rsidP="0086778D">
            <w:pPr>
              <w:pStyle w:val="Sansinterligne"/>
              <w:jc w:val="center"/>
              <w:rPr>
                <w:b/>
                <w:bCs/>
                <w:sz w:val="24"/>
                <w:szCs w:val="24"/>
                <w:u w:val="single"/>
              </w:rPr>
            </w:pPr>
          </w:p>
        </w:tc>
        <w:tc>
          <w:tcPr>
            <w:tcW w:w="2799" w:type="dxa"/>
            <w:shd w:val="clear" w:color="auto" w:fill="auto"/>
          </w:tcPr>
          <w:p w14:paraId="02DC7DF1" w14:textId="7EB947DF" w:rsidR="005E084B" w:rsidRPr="006616EB" w:rsidRDefault="005E084B" w:rsidP="006616EB">
            <w:pPr>
              <w:pStyle w:val="Sansinterligne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799" w:type="dxa"/>
            <w:shd w:val="clear" w:color="auto" w:fill="auto"/>
          </w:tcPr>
          <w:p w14:paraId="5FD84869" w14:textId="05BE679E" w:rsidR="0086778D" w:rsidRPr="006616EB" w:rsidRDefault="00B83F5A" w:rsidP="006616EB">
            <w:pPr>
              <w:pStyle w:val="Sansinterligne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MARDI 1</w:t>
            </w:r>
            <w:r w:rsidRPr="00B83F5A">
              <w:rPr>
                <w:b/>
                <w:bCs/>
                <w:sz w:val="24"/>
                <w:szCs w:val="24"/>
                <w:vertAlign w:val="superscript"/>
              </w:rPr>
              <w:t>er</w:t>
            </w:r>
          </w:p>
        </w:tc>
        <w:tc>
          <w:tcPr>
            <w:tcW w:w="2799" w:type="dxa"/>
            <w:shd w:val="clear" w:color="auto" w:fill="auto"/>
          </w:tcPr>
          <w:p w14:paraId="075ED764" w14:textId="36EE3769" w:rsidR="0086778D" w:rsidRPr="006616EB" w:rsidRDefault="00B83F5A" w:rsidP="006616EB">
            <w:pPr>
              <w:pStyle w:val="Sansinterligne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JEUDI 3</w:t>
            </w:r>
          </w:p>
        </w:tc>
        <w:tc>
          <w:tcPr>
            <w:tcW w:w="2799" w:type="dxa"/>
            <w:shd w:val="clear" w:color="auto" w:fill="auto"/>
          </w:tcPr>
          <w:p w14:paraId="5C79C961" w14:textId="271810E0" w:rsidR="0086778D" w:rsidRPr="006616EB" w:rsidRDefault="00B83F5A" w:rsidP="006616EB">
            <w:pPr>
              <w:pStyle w:val="Sansinterligne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VENDREDI 4</w:t>
            </w:r>
          </w:p>
        </w:tc>
      </w:tr>
      <w:tr w:rsidR="006B31AC" w:rsidRPr="00132932" w14:paraId="16CA8934" w14:textId="77777777" w:rsidTr="00B83F5A">
        <w:tc>
          <w:tcPr>
            <w:tcW w:w="2798" w:type="dxa"/>
            <w:shd w:val="clear" w:color="auto" w:fill="FFC000"/>
          </w:tcPr>
          <w:p w14:paraId="02A702B3" w14:textId="41CD19CA" w:rsidR="0086778D" w:rsidRPr="00132932" w:rsidRDefault="0086778D" w:rsidP="0086778D">
            <w:pPr>
              <w:pStyle w:val="Sansinterligne"/>
              <w:jc w:val="center"/>
              <w:rPr>
                <w:b/>
                <w:bCs/>
                <w:sz w:val="24"/>
                <w:szCs w:val="24"/>
              </w:rPr>
            </w:pPr>
            <w:r w:rsidRPr="00132932">
              <w:rPr>
                <w:b/>
                <w:bCs/>
                <w:sz w:val="24"/>
                <w:szCs w:val="24"/>
              </w:rPr>
              <w:t>Entré</w:t>
            </w:r>
            <w:r w:rsidR="00250121" w:rsidRPr="00132932">
              <w:rPr>
                <w:b/>
                <w:bCs/>
                <w:sz w:val="24"/>
                <w:szCs w:val="24"/>
              </w:rPr>
              <w:t>e</w:t>
            </w:r>
          </w:p>
        </w:tc>
        <w:tc>
          <w:tcPr>
            <w:tcW w:w="2799" w:type="dxa"/>
            <w:shd w:val="clear" w:color="auto" w:fill="auto"/>
          </w:tcPr>
          <w:p w14:paraId="5C1F2DC5" w14:textId="25071F83" w:rsidR="0086778D" w:rsidRPr="00132932" w:rsidRDefault="0086778D" w:rsidP="0086778D">
            <w:pPr>
              <w:pStyle w:val="Sansinterligne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799" w:type="dxa"/>
            <w:shd w:val="clear" w:color="auto" w:fill="92D050"/>
          </w:tcPr>
          <w:p w14:paraId="332BC6DF" w14:textId="6E897695" w:rsidR="007B2BAC" w:rsidRPr="00132932" w:rsidRDefault="00B83F5A" w:rsidP="007B2BAC">
            <w:pPr>
              <w:pStyle w:val="Sansinterlign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Salade de betteraves</w:t>
            </w:r>
          </w:p>
        </w:tc>
        <w:tc>
          <w:tcPr>
            <w:tcW w:w="2799" w:type="dxa"/>
            <w:shd w:val="clear" w:color="auto" w:fill="auto"/>
          </w:tcPr>
          <w:p w14:paraId="31791D7F" w14:textId="4959537F" w:rsidR="0086778D" w:rsidRPr="00132932" w:rsidRDefault="00B83F5A" w:rsidP="0086778D">
            <w:pPr>
              <w:pStyle w:val="Sansinterlign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Salami/rosette</w:t>
            </w:r>
          </w:p>
        </w:tc>
        <w:tc>
          <w:tcPr>
            <w:tcW w:w="2799" w:type="dxa"/>
            <w:shd w:val="clear" w:color="auto" w:fill="auto"/>
          </w:tcPr>
          <w:p w14:paraId="0E6D6BBA" w14:textId="38372B64" w:rsidR="0086778D" w:rsidRPr="00132932" w:rsidRDefault="00B83F5A" w:rsidP="0086778D">
            <w:pPr>
              <w:pStyle w:val="Sansinterlign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Piémontaise</w:t>
            </w:r>
          </w:p>
        </w:tc>
      </w:tr>
      <w:tr w:rsidR="006B31AC" w:rsidRPr="00132932" w14:paraId="49283B4B" w14:textId="77777777" w:rsidTr="00B83F5A">
        <w:tc>
          <w:tcPr>
            <w:tcW w:w="2798" w:type="dxa"/>
            <w:shd w:val="clear" w:color="auto" w:fill="FFC000"/>
            <w:vAlign w:val="center"/>
          </w:tcPr>
          <w:p w14:paraId="72FE4011" w14:textId="3BE5A429" w:rsidR="0086778D" w:rsidRPr="00132932" w:rsidRDefault="0086778D" w:rsidP="004B0A66">
            <w:pPr>
              <w:pStyle w:val="Sansinterligne"/>
              <w:jc w:val="center"/>
              <w:rPr>
                <w:b/>
                <w:bCs/>
                <w:sz w:val="24"/>
                <w:szCs w:val="24"/>
              </w:rPr>
            </w:pPr>
            <w:r w:rsidRPr="00132932">
              <w:rPr>
                <w:b/>
                <w:bCs/>
                <w:sz w:val="24"/>
                <w:szCs w:val="24"/>
              </w:rPr>
              <w:t>Plat et accompagnement</w:t>
            </w:r>
          </w:p>
        </w:tc>
        <w:tc>
          <w:tcPr>
            <w:tcW w:w="2799" w:type="dxa"/>
            <w:shd w:val="clear" w:color="auto" w:fill="auto"/>
          </w:tcPr>
          <w:p w14:paraId="1EECC483" w14:textId="1D50B4D7" w:rsidR="007B37D5" w:rsidRPr="00132932" w:rsidRDefault="007B37D5" w:rsidP="0086778D">
            <w:pPr>
              <w:pStyle w:val="Sansinterligne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799" w:type="dxa"/>
            <w:shd w:val="clear" w:color="auto" w:fill="92D050"/>
          </w:tcPr>
          <w:p w14:paraId="7C3BA4A3" w14:textId="1B32087D" w:rsidR="00DD25AB" w:rsidRPr="00132932" w:rsidRDefault="00B83F5A" w:rsidP="0086778D">
            <w:pPr>
              <w:pStyle w:val="Sansinterlign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Tortellini à la crème</w:t>
            </w:r>
          </w:p>
        </w:tc>
        <w:tc>
          <w:tcPr>
            <w:tcW w:w="2799" w:type="dxa"/>
            <w:shd w:val="clear" w:color="auto" w:fill="auto"/>
          </w:tcPr>
          <w:p w14:paraId="0DC25057" w14:textId="77777777" w:rsidR="00DD25AB" w:rsidRDefault="00B83F5A" w:rsidP="007B37D5">
            <w:pPr>
              <w:pStyle w:val="Sansinterlign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Poisson frais</w:t>
            </w:r>
          </w:p>
          <w:p w14:paraId="1727F342" w14:textId="1A982FCD" w:rsidR="00B83F5A" w:rsidRPr="00132932" w:rsidRDefault="00B83F5A" w:rsidP="007B37D5">
            <w:pPr>
              <w:pStyle w:val="Sansinterlign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Riz</w:t>
            </w:r>
          </w:p>
        </w:tc>
        <w:tc>
          <w:tcPr>
            <w:tcW w:w="2799" w:type="dxa"/>
            <w:shd w:val="clear" w:color="auto" w:fill="auto"/>
          </w:tcPr>
          <w:p w14:paraId="4CDE21F9" w14:textId="77777777" w:rsidR="00DD25AB" w:rsidRDefault="00B83F5A" w:rsidP="0068246D">
            <w:pPr>
              <w:pStyle w:val="Sansinterlign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Merguez </w:t>
            </w:r>
          </w:p>
          <w:p w14:paraId="72ABF022" w14:textId="73936D4C" w:rsidR="00B83F5A" w:rsidRPr="00132932" w:rsidRDefault="00B83F5A" w:rsidP="0068246D">
            <w:pPr>
              <w:pStyle w:val="Sansinterlign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Ratatouille</w:t>
            </w:r>
          </w:p>
        </w:tc>
      </w:tr>
      <w:tr w:rsidR="006B31AC" w:rsidRPr="00132932" w14:paraId="5CEF2896" w14:textId="77777777" w:rsidTr="00B83F5A">
        <w:tc>
          <w:tcPr>
            <w:tcW w:w="2798" w:type="dxa"/>
            <w:tcBorders>
              <w:bottom w:val="single" w:sz="4" w:space="0" w:color="auto"/>
            </w:tcBorders>
            <w:shd w:val="clear" w:color="auto" w:fill="FFC000"/>
          </w:tcPr>
          <w:p w14:paraId="2777784D" w14:textId="5655CFC4" w:rsidR="0086778D" w:rsidRPr="00132932" w:rsidRDefault="0086778D" w:rsidP="0086778D">
            <w:pPr>
              <w:pStyle w:val="Sansinterligne"/>
              <w:jc w:val="center"/>
              <w:rPr>
                <w:b/>
                <w:bCs/>
                <w:color w:val="00FF00"/>
                <w:sz w:val="24"/>
                <w:szCs w:val="24"/>
              </w:rPr>
            </w:pPr>
            <w:r w:rsidRPr="00132932">
              <w:rPr>
                <w:b/>
                <w:bCs/>
                <w:sz w:val="24"/>
                <w:szCs w:val="24"/>
              </w:rPr>
              <w:t>Fromage ou dessert</w:t>
            </w:r>
          </w:p>
        </w:tc>
        <w:tc>
          <w:tcPr>
            <w:tcW w:w="2799" w:type="dxa"/>
            <w:tcBorders>
              <w:bottom w:val="single" w:sz="4" w:space="0" w:color="auto"/>
            </w:tcBorders>
            <w:shd w:val="clear" w:color="auto" w:fill="auto"/>
          </w:tcPr>
          <w:p w14:paraId="2D4EE376" w14:textId="3C366430" w:rsidR="0086778D" w:rsidRPr="00132932" w:rsidRDefault="0086778D" w:rsidP="0086778D">
            <w:pPr>
              <w:pStyle w:val="Sansinterligne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799" w:type="dxa"/>
            <w:shd w:val="clear" w:color="auto" w:fill="92D050"/>
          </w:tcPr>
          <w:p w14:paraId="4678F644" w14:textId="45442986" w:rsidR="004B0A66" w:rsidRPr="00132932" w:rsidRDefault="00B83F5A" w:rsidP="004B0A66">
            <w:pPr>
              <w:pStyle w:val="Sansinterlign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Crème vanille</w:t>
            </w:r>
          </w:p>
        </w:tc>
        <w:tc>
          <w:tcPr>
            <w:tcW w:w="2799" w:type="dxa"/>
            <w:shd w:val="clear" w:color="auto" w:fill="auto"/>
          </w:tcPr>
          <w:p w14:paraId="298C64B9" w14:textId="1729EE1B" w:rsidR="0086778D" w:rsidRPr="00132932" w:rsidRDefault="00B83F5A" w:rsidP="0086778D">
            <w:pPr>
              <w:pStyle w:val="Sansinterlign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Fruit </w:t>
            </w:r>
            <w:r w:rsidRPr="00B83F5A">
              <w:rPr>
                <w:sz w:val="24"/>
                <w:szCs w:val="24"/>
                <w:shd w:val="clear" w:color="auto" w:fill="92D050"/>
              </w:rPr>
              <w:t>BIO</w:t>
            </w:r>
          </w:p>
        </w:tc>
        <w:tc>
          <w:tcPr>
            <w:tcW w:w="2799" w:type="dxa"/>
            <w:shd w:val="clear" w:color="auto" w:fill="auto"/>
          </w:tcPr>
          <w:p w14:paraId="0A00D4C4" w14:textId="7C101C94" w:rsidR="00DD25AB" w:rsidRPr="00132932" w:rsidRDefault="00B83F5A" w:rsidP="00DD25AB">
            <w:pPr>
              <w:pStyle w:val="Sansinterlign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Fromage</w:t>
            </w:r>
          </w:p>
        </w:tc>
      </w:tr>
      <w:tr w:rsidR="006B31AC" w:rsidRPr="00132932" w14:paraId="15E8FA0E" w14:textId="77777777" w:rsidTr="00B83F5A">
        <w:tc>
          <w:tcPr>
            <w:tcW w:w="2798" w:type="dxa"/>
            <w:tcBorders>
              <w:bottom w:val="nil"/>
            </w:tcBorders>
            <w:shd w:val="clear" w:color="auto" w:fill="auto"/>
          </w:tcPr>
          <w:p w14:paraId="4E91543C" w14:textId="411E36E1" w:rsidR="0087599D" w:rsidRPr="00132932" w:rsidRDefault="0087599D" w:rsidP="0086778D">
            <w:pPr>
              <w:pStyle w:val="Sansinterligne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799" w:type="dxa"/>
            <w:tcBorders>
              <w:bottom w:val="single" w:sz="4" w:space="0" w:color="auto"/>
            </w:tcBorders>
            <w:shd w:val="clear" w:color="auto" w:fill="auto"/>
          </w:tcPr>
          <w:p w14:paraId="385972A4" w14:textId="6CF31A65" w:rsidR="0087599D" w:rsidRPr="00132932" w:rsidRDefault="0087599D" w:rsidP="0086778D">
            <w:pPr>
              <w:pStyle w:val="Sansinterligne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799" w:type="dxa"/>
            <w:shd w:val="clear" w:color="auto" w:fill="auto"/>
          </w:tcPr>
          <w:p w14:paraId="5A8FC62F" w14:textId="0AAD7C27" w:rsidR="0087599D" w:rsidRPr="00132932" w:rsidRDefault="00B83F5A" w:rsidP="0086778D">
            <w:pPr>
              <w:pStyle w:val="Sansinterligne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MARDI 22</w:t>
            </w:r>
          </w:p>
        </w:tc>
        <w:tc>
          <w:tcPr>
            <w:tcW w:w="2799" w:type="dxa"/>
            <w:shd w:val="clear" w:color="auto" w:fill="92D050"/>
          </w:tcPr>
          <w:p w14:paraId="58B2D349" w14:textId="3C808F7A" w:rsidR="0087599D" w:rsidRPr="00132932" w:rsidRDefault="00B83F5A" w:rsidP="0086778D">
            <w:pPr>
              <w:pStyle w:val="Sansinterligne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JEUDI 23</w:t>
            </w:r>
          </w:p>
        </w:tc>
        <w:tc>
          <w:tcPr>
            <w:tcW w:w="2799" w:type="dxa"/>
            <w:shd w:val="clear" w:color="auto" w:fill="auto"/>
          </w:tcPr>
          <w:p w14:paraId="5F608C08" w14:textId="67871DD1" w:rsidR="0087599D" w:rsidRPr="00132932" w:rsidRDefault="00B83F5A" w:rsidP="0086778D">
            <w:pPr>
              <w:pStyle w:val="Sansinterligne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VENDREDI 24</w:t>
            </w:r>
          </w:p>
        </w:tc>
      </w:tr>
      <w:tr w:rsidR="006B31AC" w:rsidRPr="00132932" w14:paraId="03D59100" w14:textId="77777777" w:rsidTr="00B83F5A">
        <w:tc>
          <w:tcPr>
            <w:tcW w:w="2798" w:type="dxa"/>
            <w:tcBorders>
              <w:top w:val="nil"/>
            </w:tcBorders>
            <w:shd w:val="clear" w:color="auto" w:fill="FFC000"/>
          </w:tcPr>
          <w:p w14:paraId="0A2F2C4E" w14:textId="310EBE2B" w:rsidR="0087599D" w:rsidRPr="00132932" w:rsidRDefault="0087599D" w:rsidP="0086778D">
            <w:pPr>
              <w:pStyle w:val="Sansinterligne"/>
              <w:jc w:val="center"/>
              <w:rPr>
                <w:b/>
                <w:bCs/>
                <w:sz w:val="24"/>
                <w:szCs w:val="24"/>
              </w:rPr>
            </w:pPr>
            <w:r w:rsidRPr="00132932">
              <w:rPr>
                <w:b/>
                <w:bCs/>
                <w:sz w:val="24"/>
                <w:szCs w:val="24"/>
              </w:rPr>
              <w:t>Entrée</w:t>
            </w:r>
          </w:p>
        </w:tc>
        <w:tc>
          <w:tcPr>
            <w:tcW w:w="2799" w:type="dxa"/>
            <w:tcBorders>
              <w:top w:val="single" w:sz="4" w:space="0" w:color="auto"/>
            </w:tcBorders>
            <w:shd w:val="clear" w:color="auto" w:fill="auto"/>
          </w:tcPr>
          <w:p w14:paraId="4EC36189" w14:textId="02C81406" w:rsidR="0087599D" w:rsidRPr="00132932" w:rsidRDefault="0087599D" w:rsidP="0086778D">
            <w:pPr>
              <w:pStyle w:val="Sansinterligne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799" w:type="dxa"/>
            <w:shd w:val="clear" w:color="auto" w:fill="auto"/>
          </w:tcPr>
          <w:p w14:paraId="38819D43" w14:textId="5C098E79" w:rsidR="0087599D" w:rsidRPr="00132932" w:rsidRDefault="00B83F5A" w:rsidP="0086778D">
            <w:pPr>
              <w:pStyle w:val="Sansinterlign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Carottes râpées </w:t>
            </w:r>
            <w:r w:rsidRPr="00B83F5A">
              <w:rPr>
                <w:bCs/>
                <w:sz w:val="24"/>
                <w:szCs w:val="24"/>
                <w:shd w:val="clear" w:color="auto" w:fill="92D050"/>
              </w:rPr>
              <w:t>BIO</w:t>
            </w:r>
          </w:p>
        </w:tc>
        <w:tc>
          <w:tcPr>
            <w:tcW w:w="2799" w:type="dxa"/>
            <w:shd w:val="clear" w:color="auto" w:fill="92D050"/>
          </w:tcPr>
          <w:p w14:paraId="5F7ADAAC" w14:textId="600B9ECB" w:rsidR="0087599D" w:rsidRPr="00132932" w:rsidRDefault="00B83F5A" w:rsidP="0086778D">
            <w:pPr>
              <w:pStyle w:val="Sansinterlign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Salade</w:t>
            </w:r>
          </w:p>
        </w:tc>
        <w:tc>
          <w:tcPr>
            <w:tcW w:w="2799" w:type="dxa"/>
            <w:shd w:val="clear" w:color="auto" w:fill="auto"/>
          </w:tcPr>
          <w:p w14:paraId="0723CF54" w14:textId="45A98365" w:rsidR="0087599D" w:rsidRPr="00132932" w:rsidRDefault="00B83F5A" w:rsidP="0086778D">
            <w:pPr>
              <w:pStyle w:val="Sansinterlign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Rillettes de thon</w:t>
            </w:r>
          </w:p>
        </w:tc>
      </w:tr>
      <w:tr w:rsidR="006B31AC" w:rsidRPr="00132932" w14:paraId="37D5065E" w14:textId="77777777" w:rsidTr="00B83F5A">
        <w:tc>
          <w:tcPr>
            <w:tcW w:w="2798" w:type="dxa"/>
            <w:shd w:val="clear" w:color="auto" w:fill="FFC000"/>
            <w:vAlign w:val="center"/>
          </w:tcPr>
          <w:p w14:paraId="33286B6B" w14:textId="4B50748A" w:rsidR="0087599D" w:rsidRPr="00132932" w:rsidRDefault="0087599D" w:rsidP="00E9646A">
            <w:pPr>
              <w:pStyle w:val="Sansinterligne"/>
              <w:jc w:val="center"/>
              <w:rPr>
                <w:b/>
                <w:bCs/>
                <w:sz w:val="24"/>
                <w:szCs w:val="24"/>
              </w:rPr>
            </w:pPr>
            <w:r w:rsidRPr="00132932">
              <w:rPr>
                <w:b/>
                <w:bCs/>
                <w:sz w:val="24"/>
                <w:szCs w:val="24"/>
              </w:rPr>
              <w:t>Plat et accompagnement</w:t>
            </w:r>
          </w:p>
        </w:tc>
        <w:tc>
          <w:tcPr>
            <w:tcW w:w="2799" w:type="dxa"/>
            <w:shd w:val="clear" w:color="auto" w:fill="auto"/>
          </w:tcPr>
          <w:p w14:paraId="30ADA71D" w14:textId="613361BB" w:rsidR="00DD25AB" w:rsidRPr="00132932" w:rsidRDefault="006B31AC" w:rsidP="00A36A3E">
            <w:pPr>
              <w:pStyle w:val="Sansinterligne"/>
              <w:jc w:val="center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drawing>
                <wp:inline distT="0" distB="0" distL="0" distR="0" wp14:anchorId="0B3939B3" wp14:editId="3ACEFCBE">
                  <wp:extent cx="1270677" cy="847090"/>
                  <wp:effectExtent l="0" t="0" r="5715" b="0"/>
                  <wp:docPr id="953929241" name="Image 8" descr="Une image contenant herbe, Pâques, jouet, œuf&#10;&#10;Le contenu généré par l’IA peut êtr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53929241" name="Image 8" descr="Une image contenant herbe, Pâques, jouet, œuf&#10;&#10;Le contenu généré par l’IA peut être incorrect.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9486" cy="8596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99" w:type="dxa"/>
            <w:shd w:val="clear" w:color="auto" w:fill="auto"/>
          </w:tcPr>
          <w:p w14:paraId="2A7CB49C" w14:textId="0DC49B05" w:rsidR="00DD25AB" w:rsidRDefault="00B83F5A" w:rsidP="008F6419">
            <w:pPr>
              <w:pStyle w:val="Sansinterlign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Cervelas Orloff</w:t>
            </w:r>
          </w:p>
          <w:p w14:paraId="10F0C2B4" w14:textId="26D36E9B" w:rsidR="00B83F5A" w:rsidRPr="00132932" w:rsidRDefault="00B83F5A" w:rsidP="008F6419">
            <w:pPr>
              <w:pStyle w:val="Sansinterlign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Petits pois</w:t>
            </w:r>
          </w:p>
        </w:tc>
        <w:tc>
          <w:tcPr>
            <w:tcW w:w="2799" w:type="dxa"/>
            <w:shd w:val="clear" w:color="auto" w:fill="92D050"/>
          </w:tcPr>
          <w:p w14:paraId="259E53A1" w14:textId="4D3D7091" w:rsidR="00DD25AB" w:rsidRDefault="00B83F5A" w:rsidP="0086778D">
            <w:pPr>
              <w:pStyle w:val="Sansinterlign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Omelette</w:t>
            </w:r>
          </w:p>
          <w:p w14:paraId="7F6A2B95" w14:textId="43CE11CF" w:rsidR="00B83F5A" w:rsidRPr="00132932" w:rsidRDefault="00B83F5A" w:rsidP="0086778D">
            <w:pPr>
              <w:pStyle w:val="Sansinterlign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PDT rissolées</w:t>
            </w:r>
          </w:p>
        </w:tc>
        <w:tc>
          <w:tcPr>
            <w:tcW w:w="2799" w:type="dxa"/>
            <w:shd w:val="clear" w:color="auto" w:fill="auto"/>
          </w:tcPr>
          <w:p w14:paraId="4839B768" w14:textId="0747A879" w:rsidR="00DD25AB" w:rsidRDefault="00B83F5A" w:rsidP="00C77030">
            <w:pPr>
              <w:pStyle w:val="Sansinterlign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Bourguignon</w:t>
            </w:r>
          </w:p>
          <w:p w14:paraId="2716FC2D" w14:textId="0BAF7883" w:rsidR="00B83F5A" w:rsidRPr="00132932" w:rsidRDefault="00B83F5A" w:rsidP="00C77030">
            <w:pPr>
              <w:pStyle w:val="Sansinterlign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Purée persillée</w:t>
            </w:r>
          </w:p>
        </w:tc>
      </w:tr>
      <w:tr w:rsidR="006B31AC" w:rsidRPr="00132932" w14:paraId="305EEEB5" w14:textId="77777777" w:rsidTr="00B83F5A">
        <w:tc>
          <w:tcPr>
            <w:tcW w:w="2798" w:type="dxa"/>
            <w:shd w:val="clear" w:color="auto" w:fill="FFC000"/>
          </w:tcPr>
          <w:p w14:paraId="02620A96" w14:textId="24406B01" w:rsidR="0087599D" w:rsidRPr="00132932" w:rsidRDefault="0087599D" w:rsidP="0086778D">
            <w:pPr>
              <w:pStyle w:val="Sansinterligne"/>
              <w:jc w:val="center"/>
              <w:rPr>
                <w:b/>
                <w:bCs/>
                <w:sz w:val="24"/>
                <w:szCs w:val="24"/>
              </w:rPr>
            </w:pPr>
            <w:r w:rsidRPr="00132932">
              <w:rPr>
                <w:b/>
                <w:bCs/>
                <w:sz w:val="24"/>
                <w:szCs w:val="24"/>
              </w:rPr>
              <w:t>Fromage ou dessert</w:t>
            </w:r>
          </w:p>
        </w:tc>
        <w:tc>
          <w:tcPr>
            <w:tcW w:w="2799" w:type="dxa"/>
            <w:shd w:val="clear" w:color="auto" w:fill="auto"/>
          </w:tcPr>
          <w:p w14:paraId="063CC615" w14:textId="4762F3CA" w:rsidR="00E9646A" w:rsidRPr="00132932" w:rsidRDefault="00E9646A" w:rsidP="00E9646A">
            <w:pPr>
              <w:pStyle w:val="Sansinterligne"/>
              <w:jc w:val="center"/>
              <w:rPr>
                <w:sz w:val="24"/>
                <w:szCs w:val="24"/>
              </w:rPr>
            </w:pPr>
          </w:p>
        </w:tc>
        <w:tc>
          <w:tcPr>
            <w:tcW w:w="2799" w:type="dxa"/>
            <w:shd w:val="clear" w:color="auto" w:fill="auto"/>
          </w:tcPr>
          <w:p w14:paraId="6487BFD6" w14:textId="29DC9BF4" w:rsidR="007B37D5" w:rsidRPr="00132932" w:rsidRDefault="00B83F5A" w:rsidP="007B37D5">
            <w:pPr>
              <w:pStyle w:val="Sansinterlign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Fromage</w:t>
            </w:r>
          </w:p>
        </w:tc>
        <w:tc>
          <w:tcPr>
            <w:tcW w:w="2799" w:type="dxa"/>
            <w:shd w:val="clear" w:color="auto" w:fill="92D050"/>
          </w:tcPr>
          <w:p w14:paraId="46D76C05" w14:textId="1DB6D95A" w:rsidR="008F6419" w:rsidRPr="00132932" w:rsidRDefault="00B83F5A" w:rsidP="007B37D5">
            <w:pPr>
              <w:pStyle w:val="Sansinterlign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Compote</w:t>
            </w:r>
          </w:p>
        </w:tc>
        <w:tc>
          <w:tcPr>
            <w:tcW w:w="2799" w:type="dxa"/>
            <w:shd w:val="clear" w:color="auto" w:fill="auto"/>
          </w:tcPr>
          <w:p w14:paraId="5157CCF7" w14:textId="7A83114A" w:rsidR="0087599D" w:rsidRPr="00132932" w:rsidRDefault="006B31AC" w:rsidP="0086778D">
            <w:pPr>
              <w:pStyle w:val="Sansinterlign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Fruit</w:t>
            </w:r>
          </w:p>
        </w:tc>
      </w:tr>
      <w:tr w:rsidR="006B31AC" w:rsidRPr="00132932" w14:paraId="59F9311B" w14:textId="77777777" w:rsidTr="00B83F5A">
        <w:tc>
          <w:tcPr>
            <w:tcW w:w="2798" w:type="dxa"/>
            <w:shd w:val="clear" w:color="auto" w:fill="auto"/>
          </w:tcPr>
          <w:p w14:paraId="44F85A77" w14:textId="0D1D7644" w:rsidR="0087599D" w:rsidRPr="00132932" w:rsidRDefault="0087599D" w:rsidP="0086778D">
            <w:pPr>
              <w:pStyle w:val="Sansinterligne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799" w:type="dxa"/>
            <w:shd w:val="clear" w:color="auto" w:fill="auto"/>
          </w:tcPr>
          <w:p w14:paraId="06B3505D" w14:textId="011AA4F5" w:rsidR="0087599D" w:rsidRPr="00132932" w:rsidRDefault="00B83F5A" w:rsidP="0086778D">
            <w:pPr>
              <w:pStyle w:val="Sansinterligne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LUNDI 28</w:t>
            </w:r>
          </w:p>
        </w:tc>
        <w:tc>
          <w:tcPr>
            <w:tcW w:w="2799" w:type="dxa"/>
            <w:shd w:val="clear" w:color="auto" w:fill="auto"/>
          </w:tcPr>
          <w:p w14:paraId="281EBE0D" w14:textId="79038420" w:rsidR="0087599D" w:rsidRPr="00132932" w:rsidRDefault="00B83F5A" w:rsidP="0086778D">
            <w:pPr>
              <w:pStyle w:val="Sansinterligne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MARDI 29</w:t>
            </w:r>
          </w:p>
        </w:tc>
        <w:tc>
          <w:tcPr>
            <w:tcW w:w="2799" w:type="dxa"/>
            <w:shd w:val="clear" w:color="auto" w:fill="auto"/>
          </w:tcPr>
          <w:p w14:paraId="3E6DD064" w14:textId="1EA1A840" w:rsidR="0087599D" w:rsidRPr="00132932" w:rsidRDefault="0087599D" w:rsidP="0086778D">
            <w:pPr>
              <w:pStyle w:val="Sansinterligne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799" w:type="dxa"/>
            <w:shd w:val="clear" w:color="auto" w:fill="auto"/>
          </w:tcPr>
          <w:p w14:paraId="15E053BD" w14:textId="724679E7" w:rsidR="0087599D" w:rsidRPr="00132932" w:rsidRDefault="0087599D" w:rsidP="00C36759">
            <w:pPr>
              <w:pStyle w:val="Sansinterligne"/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6B31AC" w:rsidRPr="00132932" w14:paraId="3C4FA8DA" w14:textId="77777777" w:rsidTr="00B83F5A">
        <w:tc>
          <w:tcPr>
            <w:tcW w:w="2798" w:type="dxa"/>
            <w:shd w:val="clear" w:color="auto" w:fill="FFC000"/>
          </w:tcPr>
          <w:p w14:paraId="47DDC288" w14:textId="10C09175" w:rsidR="0087599D" w:rsidRPr="00132932" w:rsidRDefault="0087599D" w:rsidP="0086778D">
            <w:pPr>
              <w:pStyle w:val="Sansinterligne"/>
              <w:jc w:val="center"/>
              <w:rPr>
                <w:b/>
                <w:bCs/>
                <w:sz w:val="24"/>
                <w:szCs w:val="24"/>
              </w:rPr>
            </w:pPr>
            <w:r w:rsidRPr="00132932">
              <w:rPr>
                <w:b/>
                <w:bCs/>
                <w:sz w:val="24"/>
                <w:szCs w:val="24"/>
              </w:rPr>
              <w:t>Entrée</w:t>
            </w:r>
          </w:p>
        </w:tc>
        <w:tc>
          <w:tcPr>
            <w:tcW w:w="2799" w:type="dxa"/>
            <w:shd w:val="clear" w:color="auto" w:fill="auto"/>
          </w:tcPr>
          <w:p w14:paraId="217CC090" w14:textId="373E145B" w:rsidR="00B83F5A" w:rsidRPr="00132932" w:rsidRDefault="00B83F5A" w:rsidP="00B83F5A">
            <w:pPr>
              <w:pStyle w:val="Sansinterlign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Tomate/avocat</w:t>
            </w:r>
          </w:p>
        </w:tc>
        <w:tc>
          <w:tcPr>
            <w:tcW w:w="2799" w:type="dxa"/>
            <w:shd w:val="clear" w:color="auto" w:fill="auto"/>
          </w:tcPr>
          <w:p w14:paraId="49F41008" w14:textId="3F510DDC" w:rsidR="0087599D" w:rsidRPr="00132932" w:rsidRDefault="00B83F5A" w:rsidP="0086778D">
            <w:pPr>
              <w:pStyle w:val="Sansinterlign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Radis/beurre</w:t>
            </w:r>
          </w:p>
        </w:tc>
        <w:tc>
          <w:tcPr>
            <w:tcW w:w="2799" w:type="dxa"/>
            <w:shd w:val="clear" w:color="auto" w:fill="auto"/>
          </w:tcPr>
          <w:p w14:paraId="3317D3D4" w14:textId="3AC062FC" w:rsidR="00720E53" w:rsidRPr="00132932" w:rsidRDefault="00720E53" w:rsidP="00720E53">
            <w:pPr>
              <w:pStyle w:val="Sansinterligne"/>
              <w:jc w:val="center"/>
              <w:rPr>
                <w:sz w:val="24"/>
                <w:szCs w:val="24"/>
              </w:rPr>
            </w:pPr>
          </w:p>
        </w:tc>
        <w:tc>
          <w:tcPr>
            <w:tcW w:w="2799" w:type="dxa"/>
            <w:shd w:val="clear" w:color="auto" w:fill="auto"/>
          </w:tcPr>
          <w:p w14:paraId="34264C73" w14:textId="14BF76E0" w:rsidR="007B37D5" w:rsidRPr="00132932" w:rsidRDefault="007B37D5" w:rsidP="007B37D5">
            <w:pPr>
              <w:pStyle w:val="Sansinterligne"/>
              <w:jc w:val="center"/>
              <w:rPr>
                <w:sz w:val="24"/>
                <w:szCs w:val="24"/>
              </w:rPr>
            </w:pPr>
          </w:p>
        </w:tc>
      </w:tr>
      <w:tr w:rsidR="006B31AC" w:rsidRPr="00B83F5A" w14:paraId="3E85EE9B" w14:textId="77777777" w:rsidTr="00B83F5A">
        <w:tc>
          <w:tcPr>
            <w:tcW w:w="2798" w:type="dxa"/>
            <w:shd w:val="clear" w:color="auto" w:fill="FFC000"/>
            <w:vAlign w:val="center"/>
          </w:tcPr>
          <w:p w14:paraId="570D7B33" w14:textId="56149646" w:rsidR="0087599D" w:rsidRPr="00132932" w:rsidRDefault="0087599D" w:rsidP="00E9646A">
            <w:pPr>
              <w:pStyle w:val="Sansinterligne"/>
              <w:jc w:val="center"/>
              <w:rPr>
                <w:b/>
                <w:bCs/>
                <w:sz w:val="24"/>
                <w:szCs w:val="24"/>
              </w:rPr>
            </w:pPr>
            <w:r w:rsidRPr="00132932">
              <w:rPr>
                <w:b/>
                <w:bCs/>
                <w:sz w:val="24"/>
                <w:szCs w:val="24"/>
              </w:rPr>
              <w:t>Plat et accompagnement</w:t>
            </w:r>
          </w:p>
        </w:tc>
        <w:tc>
          <w:tcPr>
            <w:tcW w:w="2799" w:type="dxa"/>
            <w:shd w:val="clear" w:color="auto" w:fill="auto"/>
          </w:tcPr>
          <w:p w14:paraId="6318B55B" w14:textId="77777777" w:rsidR="00107355" w:rsidRDefault="00B83F5A" w:rsidP="007B2BAC">
            <w:pPr>
              <w:pStyle w:val="Sansinterlign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Quenelle de brochet</w:t>
            </w:r>
          </w:p>
          <w:p w14:paraId="3B3C42B9" w14:textId="589B072D" w:rsidR="00B83F5A" w:rsidRPr="00132932" w:rsidRDefault="00B83F5A" w:rsidP="007B2BAC">
            <w:pPr>
              <w:pStyle w:val="Sansinterlign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Sauce aurore/riz</w:t>
            </w:r>
          </w:p>
        </w:tc>
        <w:tc>
          <w:tcPr>
            <w:tcW w:w="2799" w:type="dxa"/>
            <w:shd w:val="clear" w:color="auto" w:fill="auto"/>
          </w:tcPr>
          <w:p w14:paraId="4C7F22B1" w14:textId="77777777" w:rsidR="00DD25AB" w:rsidRDefault="00B83F5A" w:rsidP="0086778D">
            <w:pPr>
              <w:pStyle w:val="Sansinterlign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Steak haché sauce poivre</w:t>
            </w:r>
          </w:p>
          <w:p w14:paraId="11D87BF7" w14:textId="27F21F7F" w:rsidR="00B83F5A" w:rsidRPr="00132932" w:rsidRDefault="00B83F5A" w:rsidP="0086778D">
            <w:pPr>
              <w:pStyle w:val="Sansinterlign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Haricots verts </w:t>
            </w:r>
            <w:r w:rsidRPr="00B83F5A">
              <w:rPr>
                <w:bCs/>
                <w:sz w:val="24"/>
                <w:szCs w:val="24"/>
                <w:shd w:val="clear" w:color="auto" w:fill="92D050"/>
              </w:rPr>
              <w:t>BIO</w:t>
            </w:r>
          </w:p>
        </w:tc>
        <w:tc>
          <w:tcPr>
            <w:tcW w:w="2799" w:type="dxa"/>
            <w:shd w:val="clear" w:color="auto" w:fill="auto"/>
          </w:tcPr>
          <w:p w14:paraId="39187485" w14:textId="01A23F2F" w:rsidR="00DD25AB" w:rsidRPr="00132932" w:rsidRDefault="00DD25AB" w:rsidP="006616EB">
            <w:pPr>
              <w:pStyle w:val="Sansinterligne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799" w:type="dxa"/>
            <w:shd w:val="clear" w:color="auto" w:fill="auto"/>
          </w:tcPr>
          <w:p w14:paraId="7A3AD839" w14:textId="10402ED8" w:rsidR="00DD25AB" w:rsidRPr="00132932" w:rsidRDefault="00DD25AB" w:rsidP="00BB2853">
            <w:pPr>
              <w:pStyle w:val="Sansinterligne"/>
              <w:jc w:val="center"/>
              <w:rPr>
                <w:bCs/>
                <w:sz w:val="24"/>
                <w:szCs w:val="24"/>
              </w:rPr>
            </w:pPr>
          </w:p>
        </w:tc>
      </w:tr>
      <w:tr w:rsidR="006B31AC" w:rsidRPr="00132932" w14:paraId="0D5C3725" w14:textId="77777777" w:rsidTr="00B83F5A">
        <w:tc>
          <w:tcPr>
            <w:tcW w:w="2798" w:type="dxa"/>
            <w:shd w:val="clear" w:color="auto" w:fill="FFC000"/>
          </w:tcPr>
          <w:p w14:paraId="331F795D" w14:textId="33B0E4A5" w:rsidR="0087599D" w:rsidRPr="00132932" w:rsidRDefault="0087599D" w:rsidP="0086778D">
            <w:pPr>
              <w:pStyle w:val="Sansinterligne"/>
              <w:jc w:val="center"/>
              <w:rPr>
                <w:b/>
                <w:bCs/>
                <w:sz w:val="24"/>
                <w:szCs w:val="24"/>
              </w:rPr>
            </w:pPr>
            <w:r w:rsidRPr="00132932">
              <w:rPr>
                <w:b/>
                <w:bCs/>
                <w:sz w:val="24"/>
                <w:szCs w:val="24"/>
              </w:rPr>
              <w:t>Fromage ou dessert</w:t>
            </w:r>
          </w:p>
        </w:tc>
        <w:tc>
          <w:tcPr>
            <w:tcW w:w="2799" w:type="dxa"/>
            <w:shd w:val="clear" w:color="auto" w:fill="auto"/>
          </w:tcPr>
          <w:p w14:paraId="597FC272" w14:textId="2433C7BA" w:rsidR="0087599D" w:rsidRPr="00132932" w:rsidRDefault="00B83F5A" w:rsidP="0086778D">
            <w:pPr>
              <w:pStyle w:val="Sansinterlign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Fruit</w:t>
            </w:r>
          </w:p>
        </w:tc>
        <w:tc>
          <w:tcPr>
            <w:tcW w:w="2799" w:type="dxa"/>
            <w:shd w:val="clear" w:color="auto" w:fill="auto"/>
          </w:tcPr>
          <w:p w14:paraId="15536B34" w14:textId="6ECA3CBF" w:rsidR="0087599D" w:rsidRPr="00132932" w:rsidRDefault="00B83F5A" w:rsidP="00720E53">
            <w:pPr>
              <w:pStyle w:val="Sansinterligne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Fromage blanc</w:t>
            </w:r>
          </w:p>
        </w:tc>
        <w:tc>
          <w:tcPr>
            <w:tcW w:w="2799" w:type="dxa"/>
            <w:shd w:val="clear" w:color="auto" w:fill="auto"/>
          </w:tcPr>
          <w:p w14:paraId="3C4470EC" w14:textId="485E9530" w:rsidR="0087599D" w:rsidRPr="00132932" w:rsidRDefault="0087599D" w:rsidP="007C1367">
            <w:pPr>
              <w:pStyle w:val="Sansinterligne"/>
              <w:jc w:val="center"/>
              <w:rPr>
                <w:sz w:val="24"/>
                <w:szCs w:val="24"/>
              </w:rPr>
            </w:pPr>
          </w:p>
        </w:tc>
        <w:tc>
          <w:tcPr>
            <w:tcW w:w="2799" w:type="dxa"/>
            <w:shd w:val="clear" w:color="auto" w:fill="auto"/>
          </w:tcPr>
          <w:p w14:paraId="28ACEF11" w14:textId="0951C22E" w:rsidR="006616EB" w:rsidRPr="00132932" w:rsidRDefault="006616EB" w:rsidP="006616EB">
            <w:pPr>
              <w:pStyle w:val="Sansinterligne"/>
              <w:jc w:val="center"/>
            </w:pPr>
          </w:p>
        </w:tc>
      </w:tr>
    </w:tbl>
    <w:p w14:paraId="3ABF490A" w14:textId="77777777" w:rsidR="00F70680" w:rsidRPr="00132932" w:rsidRDefault="00F70680" w:rsidP="00132932">
      <w:pPr>
        <w:pStyle w:val="Sansinterligne"/>
        <w:rPr>
          <w:b/>
          <w:bCs/>
        </w:rPr>
      </w:pPr>
    </w:p>
    <w:p w14:paraId="60501D40" w14:textId="77777777" w:rsidR="00F70680" w:rsidRDefault="00F70680" w:rsidP="00CF3AE4">
      <w:pPr>
        <w:pStyle w:val="Sansinterligne"/>
        <w:jc w:val="center"/>
        <w:rPr>
          <w:b/>
          <w:bCs/>
        </w:rPr>
      </w:pPr>
    </w:p>
    <w:p w14:paraId="313C2118" w14:textId="745AA9D9" w:rsidR="00923885" w:rsidRDefault="00923885" w:rsidP="00923885">
      <w:pPr>
        <w:pStyle w:val="Sansinterligne"/>
      </w:pPr>
      <w:r>
        <w:rPr>
          <w:b/>
          <w:bCs/>
          <w:u w:val="single"/>
        </w:rPr>
        <w:t xml:space="preserve">Pour information : </w:t>
      </w:r>
      <w:r>
        <w:t>Les menus peuvent contenir des traces d’allergène</w:t>
      </w:r>
      <w:r w:rsidR="00D7350E">
        <w:t xml:space="preserve"> et </w:t>
      </w:r>
      <w:r w:rsidR="00BA5F57">
        <w:t>v</w:t>
      </w:r>
      <w:r w:rsidR="00D7350E">
        <w:t>arier en fonction des achats ou d’évènements exceptionnels.</w:t>
      </w:r>
    </w:p>
    <w:p w14:paraId="61847099" w14:textId="5532EC5B" w:rsidR="00F12E12" w:rsidRDefault="006B31AC" w:rsidP="00D7350E">
      <w:pPr>
        <w:pStyle w:val="Sansinterligne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38CBEA62" wp14:editId="524F7B44">
                <wp:simplePos x="0" y="0"/>
                <wp:positionH relativeFrom="margin">
                  <wp:posOffset>2786380</wp:posOffset>
                </wp:positionH>
                <wp:positionV relativeFrom="paragraph">
                  <wp:posOffset>112395</wp:posOffset>
                </wp:positionV>
                <wp:extent cx="6315075" cy="1571625"/>
                <wp:effectExtent l="0" t="0" r="9525" b="9525"/>
                <wp:wrapThrough wrapText="bothSides">
                  <wp:wrapPolygon edited="0">
                    <wp:start x="15312" y="0"/>
                    <wp:lineTo x="15312" y="16756"/>
                    <wp:lineTo x="0" y="18589"/>
                    <wp:lineTo x="0" y="21469"/>
                    <wp:lineTo x="6255" y="21469"/>
                    <wp:lineTo x="21567" y="20684"/>
                    <wp:lineTo x="21567" y="0"/>
                    <wp:lineTo x="15312" y="0"/>
                  </wp:wrapPolygon>
                </wp:wrapThrough>
                <wp:docPr id="1649402297" name="Groupe 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315075" cy="1571625"/>
                          <a:chOff x="0" y="239081"/>
                          <a:chExt cx="16630952" cy="2600004"/>
                        </a:xfrm>
                      </wpg:grpSpPr>
                      <pic:pic xmlns:pic="http://schemas.openxmlformats.org/drawingml/2006/picture">
                        <pic:nvPicPr>
                          <pic:cNvPr id="183751470" name="Image 9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1868452" y="239081"/>
                            <a:ext cx="4762500" cy="249554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425668862" name="Zone de texte 10"/>
                        <wps:cNvSpPr txBox="1"/>
                        <wps:spPr>
                          <a:xfrm>
                            <a:off x="0" y="2495550"/>
                            <a:ext cx="4762500" cy="343535"/>
                          </a:xfrm>
                          <a:prstGeom prst="rect">
                            <a:avLst/>
                          </a:prstGeom>
                          <a:solidFill>
                            <a:prstClr val="white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14:paraId="037D7C17" w14:textId="1CB3E12A" w:rsidR="006B31AC" w:rsidRPr="006B31AC" w:rsidRDefault="006B31AC" w:rsidP="006B31AC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8CBEA62" id="Groupe 11" o:spid="_x0000_s1026" style="position:absolute;margin-left:219.4pt;margin-top:8.85pt;width:497.25pt;height:123.75pt;z-index:251659264;mso-position-horizontal-relative:margin;mso-width-relative:margin;mso-height-relative:margin" coordorigin=",2390" coordsize="166309,26000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9" o:spid="_x0000_s1027" type="#_x0000_t75" style="position:absolute;left:118684;top:2390;width:47625;height:249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">
                  <v:imagedata r:id="rId10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Zone de texte 10" o:spid="_x0000_s1028" type="#_x0000_t202" style="position:absolute;top:24955;width:47625;height:34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" stroked="f">
                  <v:textbox>
                    <w:txbxContent>
                      <w:p w14:paraId="037D7C17" w14:textId="1CB3E12A" w:rsidR="006B31AC" w:rsidRPr="006B31AC" w:rsidRDefault="006B31AC" w:rsidP="006B31AC">
                        <w:pPr>
                          <w:rPr>
                            <w:sz w:val="18"/>
                            <w:szCs w:val="18"/>
                          </w:rPr>
                        </w:pPr>
                      </w:p>
                    </w:txbxContent>
                  </v:textbox>
                </v:shape>
                <w10:wrap type="through" anchorx="margin"/>
              </v:group>
            </w:pict>
          </mc:Fallback>
        </mc:AlternateContent>
      </w:r>
      <w:r w:rsidR="00E0172E">
        <w:t>*</w:t>
      </w:r>
      <w:r w:rsidR="00D7350E">
        <w:t>Fournisseur de viande d’origine française : BOUCHERIE SAS DURAND ET FILS</w:t>
      </w:r>
      <w:r w:rsidR="00E0172E">
        <w:t xml:space="preserve"> 72130 </w:t>
      </w:r>
      <w:r w:rsidR="00D7350E">
        <w:t>Fresnay sur Sarthe</w:t>
      </w:r>
      <w:r w:rsidR="00BA5F57">
        <w:t xml:space="preserve"> </w:t>
      </w:r>
      <w:r>
        <w:t>- Menu</w:t>
      </w:r>
      <w:r w:rsidR="00F6125A">
        <w:rPr>
          <w:b/>
          <w:color w:val="70AD47" w:themeColor="accent6"/>
          <w:sz w:val="32"/>
          <w:szCs w:val="32"/>
        </w:rPr>
        <w:t xml:space="preserve"> BIO</w:t>
      </w:r>
      <w:r w:rsidR="00BA5F57">
        <w:t>.</w:t>
      </w:r>
      <w:r w:rsidR="00F12E12">
        <w:rPr>
          <w:b/>
          <w:bCs/>
          <w:noProof/>
          <w:sz w:val="24"/>
          <w:szCs w:val="24"/>
          <w:u w:val="single"/>
          <w:lang w:eastAsia="fr-FR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B0CE60A" wp14:editId="43283459">
                <wp:simplePos x="0" y="0"/>
                <wp:positionH relativeFrom="column">
                  <wp:posOffset>0</wp:posOffset>
                </wp:positionH>
                <wp:positionV relativeFrom="paragraph">
                  <wp:posOffset>-5824855</wp:posOffset>
                </wp:positionV>
                <wp:extent cx="5323205" cy="966470"/>
                <wp:effectExtent l="0" t="0" r="10795" b="24130"/>
                <wp:wrapSquare wrapText="bothSides"/>
                <wp:docPr id="7" name="Zone de text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23205" cy="96647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60000"/>
                            <a:lumOff val="4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3643E1B" w14:textId="0B536A30" w:rsidR="00AD212C" w:rsidRPr="00AD212C" w:rsidRDefault="00AD212C" w:rsidP="00AD212C">
                            <w:pPr>
                              <w:pStyle w:val="Sansinterligne"/>
                              <w:jc w:val="center"/>
                              <w:rPr>
                                <w:rFonts w:ascii="Baskerville Old Face" w:hAnsi="Baskerville Old Face"/>
                                <w:b/>
                              </w:rPr>
                            </w:pPr>
                            <w:r w:rsidRPr="00AD212C">
                              <w:rPr>
                                <w:rFonts w:ascii="Baskerville Old Face" w:hAnsi="Baskerville Old Face"/>
                                <w:b/>
                              </w:rPr>
                              <w:t>RAPPEL EN CAS D’ABSENCES, DE CHANGEMENTS DE PLANNING,</w:t>
                            </w:r>
                          </w:p>
                          <w:p w14:paraId="03CF3757" w14:textId="1A1D7886" w:rsidR="00AD212C" w:rsidRPr="00AD212C" w:rsidRDefault="00AD212C" w:rsidP="00AD212C">
                            <w:pPr>
                              <w:pStyle w:val="Sansinterligne"/>
                              <w:jc w:val="center"/>
                              <w:rPr>
                                <w:rFonts w:ascii="Baskerville Old Face" w:hAnsi="Baskerville Old Face"/>
                                <w:b/>
                              </w:rPr>
                            </w:pPr>
                            <w:r w:rsidRPr="00AD212C">
                              <w:rPr>
                                <w:rFonts w:ascii="Baskerville Old Face" w:hAnsi="Baskerville Old Face"/>
                                <w:b/>
                              </w:rPr>
                              <w:t>DE REPAS SUPPLEMENTAIRES : PREVENIR LES CANTINES</w:t>
                            </w:r>
                          </w:p>
                          <w:p w14:paraId="100C6938" w14:textId="3F8AB768" w:rsidR="00AD212C" w:rsidRPr="00AD212C" w:rsidRDefault="00AD212C" w:rsidP="00AD212C">
                            <w:pPr>
                              <w:pStyle w:val="Sansinterligne"/>
                              <w:jc w:val="center"/>
                              <w:rPr>
                                <w:rFonts w:ascii="Baskerville Old Face" w:hAnsi="Baskerville Old Face"/>
                                <w:b/>
                                <w:u w:val="single"/>
                              </w:rPr>
                            </w:pPr>
                            <w:r w:rsidRPr="00AD212C">
                              <w:rPr>
                                <w:rFonts w:ascii="Baskerville Old Face" w:hAnsi="Baskerville Old Face"/>
                                <w:b/>
                                <w:u w:val="single"/>
                              </w:rPr>
                              <w:t>UNIQUEMENT PAR TELEPHONE AVANT 8H30</w:t>
                            </w:r>
                          </w:p>
                          <w:p w14:paraId="56220A48" w14:textId="530CD23B" w:rsidR="003B4289" w:rsidRDefault="00AD212C" w:rsidP="00C4692D">
                            <w:pPr>
                              <w:pStyle w:val="Sansinterligne"/>
                              <w:rPr>
                                <w:rFonts w:ascii="Baskerville Old Face" w:hAnsi="Baskerville Old Face"/>
                                <w:b/>
                                <w:sz w:val="20"/>
                                <w:szCs w:val="20"/>
                              </w:rPr>
                            </w:pPr>
                            <w:r w:rsidRPr="00AD212C">
                              <w:rPr>
                                <w:rFonts w:ascii="Baskerville Old Face" w:hAnsi="Baskerville Old Face"/>
                                <w:b/>
                              </w:rPr>
                              <w:t xml:space="preserve">Cantine de Fyé </w:t>
                            </w:r>
                            <w:r w:rsidRPr="00AD212C">
                              <w:rPr>
                                <w:rFonts w:ascii="Baskerville Old Face" w:hAnsi="Baskerville Old Face"/>
                                <w:b/>
                              </w:rPr>
                              <w:tab/>
                            </w:r>
                            <w:r w:rsidRPr="00AD212C">
                              <w:rPr>
                                <w:rFonts w:ascii="Baskerville Old Face" w:hAnsi="Baskerville Old Face"/>
                                <w:b/>
                              </w:rPr>
                              <w:tab/>
                            </w:r>
                            <w:r w:rsidRPr="00AD212C">
                              <w:rPr>
                                <w:rFonts w:ascii="Baskerville Old Face" w:hAnsi="Baskerville Old Face"/>
                                <w:b/>
                              </w:rPr>
                              <w:tab/>
                            </w:r>
                            <w:r w:rsidRPr="00AD212C">
                              <w:rPr>
                                <w:rFonts w:ascii="Baskerville Old Face" w:hAnsi="Baskerville Old Face"/>
                                <w:b/>
                              </w:rPr>
                              <w:tab/>
                            </w:r>
                            <w:r w:rsidRPr="00AD212C">
                              <w:rPr>
                                <w:rFonts w:ascii="Baskerville Old Face" w:hAnsi="Baskerville Old Face"/>
                                <w:b/>
                              </w:rPr>
                              <w:tab/>
                            </w:r>
                            <w:r w:rsidRPr="00AD212C">
                              <w:rPr>
                                <w:rFonts w:ascii="Baskerville Old Face" w:hAnsi="Baskerville Old Face"/>
                                <w:b/>
                              </w:rPr>
                              <w:tab/>
                            </w:r>
                            <w:r w:rsidR="003B4289">
                              <w:rPr>
                                <w:rFonts w:ascii="Baskerville Old Face" w:hAnsi="Baskerville Old Face"/>
                                <w:b/>
                              </w:rPr>
                              <w:t xml:space="preserve">   </w:t>
                            </w:r>
                            <w:r w:rsidRPr="00AD212C">
                              <w:rPr>
                                <w:rFonts w:ascii="Baskerville Old Face" w:hAnsi="Baskerville Old Face"/>
                                <w:b/>
                              </w:rPr>
                              <w:t>02.33.26.28.9</w:t>
                            </w:r>
                            <w:r w:rsidR="008F6419">
                              <w:rPr>
                                <w:rFonts w:ascii="Baskerville Old Face" w:hAnsi="Baskerville Old Face"/>
                                <w:b/>
                              </w:rPr>
                              <w:t>4</w:t>
                            </w:r>
                            <w:r w:rsidR="00C4692D">
                              <w:rPr>
                                <w:rFonts w:ascii="Baskerville Old Face" w:hAnsi="Baskerville Old Face"/>
                                <w:b/>
                                <w:sz w:val="20"/>
                                <w:szCs w:val="20"/>
                              </w:rPr>
                              <w:t xml:space="preserve">            </w:t>
                            </w:r>
                          </w:p>
                          <w:p w14:paraId="2FBC3C5B" w14:textId="0D9632A8" w:rsidR="00AD212C" w:rsidRPr="003B4289" w:rsidRDefault="00AD212C" w:rsidP="00C4692D">
                            <w:pPr>
                              <w:pStyle w:val="Sansinterligne"/>
                              <w:rPr>
                                <w:rFonts w:ascii="Baskerville Old Face" w:hAnsi="Baskerville Old Face"/>
                                <w:b/>
                              </w:rPr>
                            </w:pPr>
                            <w:r w:rsidRPr="00AD212C">
                              <w:rPr>
                                <w:rFonts w:ascii="Baskerville Old Face" w:hAnsi="Baskerville Old Face"/>
                                <w:b/>
                                <w:sz w:val="20"/>
                                <w:szCs w:val="20"/>
                              </w:rPr>
                              <w:t>Cantine de Oisseau-le-Petit</w:t>
                            </w:r>
                            <w:r w:rsidRPr="00AD212C">
                              <w:rPr>
                                <w:rFonts w:ascii="Baskerville Old Face" w:hAnsi="Baskerville Old Face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Pr="00AD212C">
                              <w:rPr>
                                <w:rFonts w:ascii="Baskerville Old Face" w:hAnsi="Baskerville Old Face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="00C4692D">
                              <w:rPr>
                                <w:rFonts w:ascii="Baskerville Old Face" w:hAnsi="Baskerville Old Face"/>
                                <w:b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 w:rsidRPr="00AD212C">
                              <w:rPr>
                                <w:rFonts w:ascii="Baskerville Old Face" w:hAnsi="Baskerville Old Face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Pr="00AD212C">
                              <w:rPr>
                                <w:rFonts w:ascii="Baskerville Old Face" w:hAnsi="Baskerville Old Face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="00C4692D">
                              <w:rPr>
                                <w:rFonts w:ascii="Baskerville Old Face" w:hAnsi="Baskerville Old Face"/>
                                <w:b/>
                                <w:sz w:val="20"/>
                                <w:szCs w:val="20"/>
                              </w:rPr>
                              <w:t xml:space="preserve">   </w:t>
                            </w:r>
                            <w:r w:rsidRPr="00C4692D">
                              <w:rPr>
                                <w:rFonts w:ascii="Baskerville Old Face" w:hAnsi="Baskerville Old Face"/>
                                <w:b/>
                              </w:rPr>
                              <w:t>02.33.26.66.75</w:t>
                            </w:r>
                          </w:p>
                          <w:p w14:paraId="4375F9B3" w14:textId="77777777" w:rsidR="00AD212C" w:rsidRDefault="00AD212C" w:rsidP="00AD212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B0CE60A" id="Zone de texte 7" o:spid="_x0000_s1029" type="#_x0000_t202" style="position:absolute;margin-left:0;margin-top:-458.65pt;width:419.15pt;height:76.1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" fillcolor="#c9c9c9 [1942]" strokeweight=".5pt">
                <v:textbox>
                  <w:txbxContent>
                    <w:p w14:paraId="63643E1B" w14:textId="0B536A30" w:rsidR="00AD212C" w:rsidRPr="00AD212C" w:rsidRDefault="00AD212C" w:rsidP="00AD212C">
                      <w:pPr>
                        <w:pStyle w:val="Sansinterligne"/>
                        <w:jc w:val="center"/>
                        <w:rPr>
                          <w:rFonts w:ascii="Baskerville Old Face" w:hAnsi="Baskerville Old Face"/>
                          <w:b/>
                        </w:rPr>
                      </w:pPr>
                      <w:r w:rsidRPr="00AD212C">
                        <w:rPr>
                          <w:rFonts w:ascii="Baskerville Old Face" w:hAnsi="Baskerville Old Face"/>
                          <w:b/>
                        </w:rPr>
                        <w:t>RAPPEL EN CAS D’ABSENCES, DE CHANGEMENTS DE PLANNING,</w:t>
                      </w:r>
                    </w:p>
                    <w:p w14:paraId="03CF3757" w14:textId="1A1D7886" w:rsidR="00AD212C" w:rsidRPr="00AD212C" w:rsidRDefault="00AD212C" w:rsidP="00AD212C">
                      <w:pPr>
                        <w:pStyle w:val="Sansinterligne"/>
                        <w:jc w:val="center"/>
                        <w:rPr>
                          <w:rFonts w:ascii="Baskerville Old Face" w:hAnsi="Baskerville Old Face"/>
                          <w:b/>
                        </w:rPr>
                      </w:pPr>
                      <w:r w:rsidRPr="00AD212C">
                        <w:rPr>
                          <w:rFonts w:ascii="Baskerville Old Face" w:hAnsi="Baskerville Old Face"/>
                          <w:b/>
                        </w:rPr>
                        <w:t>DE REPAS SUPPLEMENTAIRES : PREVENIR LES CANTINES</w:t>
                      </w:r>
                    </w:p>
                    <w:p w14:paraId="100C6938" w14:textId="3F8AB768" w:rsidR="00AD212C" w:rsidRPr="00AD212C" w:rsidRDefault="00AD212C" w:rsidP="00AD212C">
                      <w:pPr>
                        <w:pStyle w:val="Sansinterligne"/>
                        <w:jc w:val="center"/>
                        <w:rPr>
                          <w:rFonts w:ascii="Baskerville Old Face" w:hAnsi="Baskerville Old Face"/>
                          <w:b/>
                          <w:u w:val="single"/>
                        </w:rPr>
                      </w:pPr>
                      <w:r w:rsidRPr="00AD212C">
                        <w:rPr>
                          <w:rFonts w:ascii="Baskerville Old Face" w:hAnsi="Baskerville Old Face"/>
                          <w:b/>
                          <w:u w:val="single"/>
                        </w:rPr>
                        <w:t>UNIQUEMENT PAR TELEPHONE AVANT 8H30</w:t>
                      </w:r>
                    </w:p>
                    <w:p w14:paraId="56220A48" w14:textId="530CD23B" w:rsidR="003B4289" w:rsidRDefault="00AD212C" w:rsidP="00C4692D">
                      <w:pPr>
                        <w:pStyle w:val="Sansinterligne"/>
                        <w:rPr>
                          <w:rFonts w:ascii="Baskerville Old Face" w:hAnsi="Baskerville Old Face"/>
                          <w:b/>
                          <w:sz w:val="20"/>
                          <w:szCs w:val="20"/>
                        </w:rPr>
                      </w:pPr>
                      <w:r w:rsidRPr="00AD212C">
                        <w:rPr>
                          <w:rFonts w:ascii="Baskerville Old Face" w:hAnsi="Baskerville Old Face"/>
                          <w:b/>
                        </w:rPr>
                        <w:t xml:space="preserve">Cantine de Fyé </w:t>
                      </w:r>
                      <w:r w:rsidRPr="00AD212C">
                        <w:rPr>
                          <w:rFonts w:ascii="Baskerville Old Face" w:hAnsi="Baskerville Old Face"/>
                          <w:b/>
                        </w:rPr>
                        <w:tab/>
                      </w:r>
                      <w:r w:rsidRPr="00AD212C">
                        <w:rPr>
                          <w:rFonts w:ascii="Baskerville Old Face" w:hAnsi="Baskerville Old Face"/>
                          <w:b/>
                        </w:rPr>
                        <w:tab/>
                      </w:r>
                      <w:r w:rsidRPr="00AD212C">
                        <w:rPr>
                          <w:rFonts w:ascii="Baskerville Old Face" w:hAnsi="Baskerville Old Face"/>
                          <w:b/>
                        </w:rPr>
                        <w:tab/>
                      </w:r>
                      <w:r w:rsidRPr="00AD212C">
                        <w:rPr>
                          <w:rFonts w:ascii="Baskerville Old Face" w:hAnsi="Baskerville Old Face"/>
                          <w:b/>
                        </w:rPr>
                        <w:tab/>
                      </w:r>
                      <w:r w:rsidRPr="00AD212C">
                        <w:rPr>
                          <w:rFonts w:ascii="Baskerville Old Face" w:hAnsi="Baskerville Old Face"/>
                          <w:b/>
                        </w:rPr>
                        <w:tab/>
                      </w:r>
                      <w:r w:rsidRPr="00AD212C">
                        <w:rPr>
                          <w:rFonts w:ascii="Baskerville Old Face" w:hAnsi="Baskerville Old Face"/>
                          <w:b/>
                        </w:rPr>
                        <w:tab/>
                      </w:r>
                      <w:r w:rsidR="003B4289">
                        <w:rPr>
                          <w:rFonts w:ascii="Baskerville Old Face" w:hAnsi="Baskerville Old Face"/>
                          <w:b/>
                        </w:rPr>
                        <w:t xml:space="preserve">   </w:t>
                      </w:r>
                      <w:r w:rsidRPr="00AD212C">
                        <w:rPr>
                          <w:rFonts w:ascii="Baskerville Old Face" w:hAnsi="Baskerville Old Face"/>
                          <w:b/>
                        </w:rPr>
                        <w:t>02.33.26.28.9</w:t>
                      </w:r>
                      <w:r w:rsidR="008F6419">
                        <w:rPr>
                          <w:rFonts w:ascii="Baskerville Old Face" w:hAnsi="Baskerville Old Face"/>
                          <w:b/>
                        </w:rPr>
                        <w:t>4</w:t>
                      </w:r>
                      <w:r w:rsidR="00C4692D">
                        <w:rPr>
                          <w:rFonts w:ascii="Baskerville Old Face" w:hAnsi="Baskerville Old Face"/>
                          <w:b/>
                          <w:sz w:val="20"/>
                          <w:szCs w:val="20"/>
                        </w:rPr>
                        <w:t xml:space="preserve">            </w:t>
                      </w:r>
                    </w:p>
                    <w:p w14:paraId="2FBC3C5B" w14:textId="0D9632A8" w:rsidR="00AD212C" w:rsidRPr="003B4289" w:rsidRDefault="00AD212C" w:rsidP="00C4692D">
                      <w:pPr>
                        <w:pStyle w:val="Sansinterligne"/>
                        <w:rPr>
                          <w:rFonts w:ascii="Baskerville Old Face" w:hAnsi="Baskerville Old Face"/>
                          <w:b/>
                        </w:rPr>
                      </w:pPr>
                      <w:r w:rsidRPr="00AD212C">
                        <w:rPr>
                          <w:rFonts w:ascii="Baskerville Old Face" w:hAnsi="Baskerville Old Face"/>
                          <w:b/>
                          <w:sz w:val="20"/>
                          <w:szCs w:val="20"/>
                        </w:rPr>
                        <w:t>Cantine de Oisseau-le-Petit</w:t>
                      </w:r>
                      <w:r w:rsidRPr="00AD212C">
                        <w:rPr>
                          <w:rFonts w:ascii="Baskerville Old Face" w:hAnsi="Baskerville Old Face"/>
                          <w:b/>
                          <w:sz w:val="20"/>
                          <w:szCs w:val="20"/>
                        </w:rPr>
                        <w:tab/>
                      </w:r>
                      <w:r w:rsidRPr="00AD212C">
                        <w:rPr>
                          <w:rFonts w:ascii="Baskerville Old Face" w:hAnsi="Baskerville Old Face"/>
                          <w:b/>
                          <w:sz w:val="20"/>
                          <w:szCs w:val="20"/>
                        </w:rPr>
                        <w:tab/>
                      </w:r>
                      <w:r w:rsidR="00C4692D">
                        <w:rPr>
                          <w:rFonts w:ascii="Baskerville Old Face" w:hAnsi="Baskerville Old Face"/>
                          <w:b/>
                          <w:sz w:val="20"/>
                          <w:szCs w:val="20"/>
                        </w:rPr>
                        <w:t xml:space="preserve">      </w:t>
                      </w:r>
                      <w:r w:rsidRPr="00AD212C">
                        <w:rPr>
                          <w:rFonts w:ascii="Baskerville Old Face" w:hAnsi="Baskerville Old Face"/>
                          <w:b/>
                          <w:sz w:val="20"/>
                          <w:szCs w:val="20"/>
                        </w:rPr>
                        <w:tab/>
                      </w:r>
                      <w:r w:rsidRPr="00AD212C">
                        <w:rPr>
                          <w:rFonts w:ascii="Baskerville Old Face" w:hAnsi="Baskerville Old Face"/>
                          <w:b/>
                          <w:sz w:val="20"/>
                          <w:szCs w:val="20"/>
                        </w:rPr>
                        <w:tab/>
                      </w:r>
                      <w:r w:rsidR="00C4692D">
                        <w:rPr>
                          <w:rFonts w:ascii="Baskerville Old Face" w:hAnsi="Baskerville Old Face"/>
                          <w:b/>
                          <w:sz w:val="20"/>
                          <w:szCs w:val="20"/>
                        </w:rPr>
                        <w:t xml:space="preserve">   </w:t>
                      </w:r>
                      <w:r w:rsidRPr="00C4692D">
                        <w:rPr>
                          <w:rFonts w:ascii="Baskerville Old Face" w:hAnsi="Baskerville Old Face"/>
                          <w:b/>
                        </w:rPr>
                        <w:t>02.33.26.66.75</w:t>
                      </w:r>
                    </w:p>
                    <w:p w14:paraId="4375F9B3" w14:textId="77777777" w:rsidR="00AD212C" w:rsidRDefault="00AD212C" w:rsidP="00AD212C">
                      <w:pPr>
                        <w:jc w:val="center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197353A1" w14:textId="11712E3A" w:rsidR="0047541E" w:rsidRDefault="00E0172E" w:rsidP="0047541E">
      <w:r>
        <w:t xml:space="preserve">*Fromage blanc : Ferme </w:t>
      </w:r>
      <w:proofErr w:type="spellStart"/>
      <w:r>
        <w:t>Lait’Loges</w:t>
      </w:r>
      <w:proofErr w:type="spellEnd"/>
      <w:r>
        <w:t xml:space="preserve"> 72130 St Georges le Gaultier</w:t>
      </w:r>
    </w:p>
    <w:p w14:paraId="37F22B34" w14:textId="73DCAC20" w:rsidR="00132932" w:rsidRPr="0047541E" w:rsidRDefault="00132932" w:rsidP="0047541E">
      <w:r>
        <w:t>* Poisson : Poissonnerie de l’Océan 61000 ALENCON</w:t>
      </w:r>
    </w:p>
    <w:p w14:paraId="78F63F8F" w14:textId="00AD0922" w:rsidR="0047541E" w:rsidRDefault="0047541E" w:rsidP="0047541E"/>
    <w:p w14:paraId="5B2D469E" w14:textId="784E8AE8" w:rsidR="0047541E" w:rsidRPr="0047541E" w:rsidRDefault="0047541E" w:rsidP="0047541E">
      <w:pPr>
        <w:tabs>
          <w:tab w:val="left" w:pos="13894"/>
        </w:tabs>
      </w:pPr>
      <w:r>
        <w:tab/>
      </w:r>
    </w:p>
    <w:sectPr w:rsidR="0047541E" w:rsidRPr="0047541E" w:rsidSect="005E084B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F31089D"/>
    <w:multiLevelType w:val="hybridMultilevel"/>
    <w:tmpl w:val="5CF82398"/>
    <w:lvl w:ilvl="0" w:tplc="7CF8CBE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9AD2D53"/>
    <w:multiLevelType w:val="hybridMultilevel"/>
    <w:tmpl w:val="6C649D08"/>
    <w:lvl w:ilvl="0" w:tplc="18C810E4">
      <w:numFmt w:val="bullet"/>
      <w:lvlText w:val=""/>
      <w:lvlJc w:val="left"/>
      <w:pPr>
        <w:tabs>
          <w:tab w:val="num" w:pos="-360"/>
        </w:tabs>
        <w:ind w:left="-360" w:hanging="360"/>
      </w:pPr>
      <w:rPr>
        <w:rFonts w:ascii="Symbol" w:eastAsia="Times New Roman" w:hAnsi="Symbol" w:cs="Times New Roman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788816972">
    <w:abstractNumId w:val="0"/>
  </w:num>
  <w:num w:numId="2" w16cid:durableId="1787962289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778D"/>
    <w:rsid w:val="00037C0E"/>
    <w:rsid w:val="00060DD4"/>
    <w:rsid w:val="00080E1E"/>
    <w:rsid w:val="000B4420"/>
    <w:rsid w:val="000C3E9C"/>
    <w:rsid w:val="000C66AD"/>
    <w:rsid w:val="00107355"/>
    <w:rsid w:val="00132932"/>
    <w:rsid w:val="00180950"/>
    <w:rsid w:val="001972E7"/>
    <w:rsid w:val="00250121"/>
    <w:rsid w:val="00396B91"/>
    <w:rsid w:val="003B4289"/>
    <w:rsid w:val="003D2175"/>
    <w:rsid w:val="00460A69"/>
    <w:rsid w:val="0047541E"/>
    <w:rsid w:val="004B0A66"/>
    <w:rsid w:val="004B5744"/>
    <w:rsid w:val="004E748C"/>
    <w:rsid w:val="00520C6D"/>
    <w:rsid w:val="0052761E"/>
    <w:rsid w:val="005E084B"/>
    <w:rsid w:val="006213E1"/>
    <w:rsid w:val="00644720"/>
    <w:rsid w:val="006616EB"/>
    <w:rsid w:val="0068246D"/>
    <w:rsid w:val="006B31AC"/>
    <w:rsid w:val="006E3110"/>
    <w:rsid w:val="00720E53"/>
    <w:rsid w:val="007501DB"/>
    <w:rsid w:val="007B2BAC"/>
    <w:rsid w:val="007B37D5"/>
    <w:rsid w:val="007C1367"/>
    <w:rsid w:val="007F0829"/>
    <w:rsid w:val="0086778D"/>
    <w:rsid w:val="0087599D"/>
    <w:rsid w:val="008C6889"/>
    <w:rsid w:val="008F6419"/>
    <w:rsid w:val="00920710"/>
    <w:rsid w:val="00923885"/>
    <w:rsid w:val="00923FF9"/>
    <w:rsid w:val="00942880"/>
    <w:rsid w:val="00955025"/>
    <w:rsid w:val="00990C51"/>
    <w:rsid w:val="009D08DC"/>
    <w:rsid w:val="009D6F9B"/>
    <w:rsid w:val="009E1D0B"/>
    <w:rsid w:val="00A36A3E"/>
    <w:rsid w:val="00A84CBF"/>
    <w:rsid w:val="00AD212C"/>
    <w:rsid w:val="00AE14E1"/>
    <w:rsid w:val="00AF53B1"/>
    <w:rsid w:val="00B0260C"/>
    <w:rsid w:val="00B064E0"/>
    <w:rsid w:val="00B641F6"/>
    <w:rsid w:val="00B65250"/>
    <w:rsid w:val="00B83F5A"/>
    <w:rsid w:val="00BA5F57"/>
    <w:rsid w:val="00BB2853"/>
    <w:rsid w:val="00BE6AA1"/>
    <w:rsid w:val="00C03211"/>
    <w:rsid w:val="00C36759"/>
    <w:rsid w:val="00C4692D"/>
    <w:rsid w:val="00C77030"/>
    <w:rsid w:val="00CD739C"/>
    <w:rsid w:val="00CE2A62"/>
    <w:rsid w:val="00CF3AE4"/>
    <w:rsid w:val="00D346C4"/>
    <w:rsid w:val="00D7350E"/>
    <w:rsid w:val="00DA208D"/>
    <w:rsid w:val="00DD25AB"/>
    <w:rsid w:val="00DF515F"/>
    <w:rsid w:val="00E0172E"/>
    <w:rsid w:val="00E91346"/>
    <w:rsid w:val="00E9646A"/>
    <w:rsid w:val="00E97ADE"/>
    <w:rsid w:val="00F12E12"/>
    <w:rsid w:val="00F6125A"/>
    <w:rsid w:val="00F70680"/>
    <w:rsid w:val="00F7100C"/>
    <w:rsid w:val="00FA27EB"/>
    <w:rsid w:val="00FC20C1"/>
    <w:rsid w:val="00FE6D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9EFC34"/>
  <w15:docId w15:val="{B12D7779-A360-4C0C-846E-392477EE23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86778D"/>
    <w:pPr>
      <w:spacing w:after="0" w:line="240" w:lineRule="auto"/>
    </w:pPr>
  </w:style>
  <w:style w:type="table" w:styleId="Grilledutableau">
    <w:name w:val="Table Grid"/>
    <w:basedOn w:val="TableauNormal"/>
    <w:uiPriority w:val="39"/>
    <w:rsid w:val="008677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uiPriority w:val="99"/>
    <w:unhideWhenUsed/>
    <w:rsid w:val="00BA5F57"/>
    <w:rPr>
      <w:color w:val="0563C1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BA5F57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5E08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E084B"/>
    <w:rPr>
      <w:rFonts w:ascii="Tahoma" w:hAnsi="Tahoma" w:cs="Tahoma"/>
      <w:sz w:val="16"/>
      <w:szCs w:val="16"/>
    </w:rPr>
  </w:style>
  <w:style w:type="character" w:styleId="Mentionnonrsolue">
    <w:name w:val="Unresolved Mention"/>
    <w:basedOn w:val="Policepardfaut"/>
    <w:uiPriority w:val="99"/>
    <w:semiHidden/>
    <w:unhideWhenUsed/>
    <w:rsid w:val="007501D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styles" Target="styles.xml"/><Relationship Id="rId7" Type="http://schemas.openxmlformats.org/officeDocument/2006/relationships/hyperlink" Target="https://pxhere.com/fr/photo/1393783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hyperlink" Target="https://madamelourido.blogspot.com/2017/03/poisson-davril.html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0B6AF1-6814-4C10-9308-860E96DC27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167</Words>
  <Characters>922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Castel</Company>
  <LinksUpToDate>false</LinksUpToDate>
  <CharactersWithSpaces>1087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sylvain lelievre</dc:creator>
  <cp:lastModifiedBy>sylvain lelievre</cp:lastModifiedBy>
  <cp:revision>2</cp:revision>
  <cp:lastPrinted>2025-03-28T09:45:00Z</cp:lastPrinted>
  <dcterms:created xsi:type="dcterms:W3CDTF">2025-03-28T09:46:00Z</dcterms:created>
  <dcterms:modified xsi:type="dcterms:W3CDTF">2025-03-28T09:46:00Z</dcterms:modified>
</cp:coreProperties>
</file>